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B376" w14:textId="77777777" w:rsidR="00DD4528" w:rsidRDefault="00DD4528">
      <w:pPr>
        <w:widowControl w:val="0"/>
      </w:pPr>
    </w:p>
    <w:p w14:paraId="125A8478" w14:textId="77777777" w:rsidR="00DD4528" w:rsidRDefault="00DD4528" w:rsidP="00F14995">
      <w:pPr>
        <w:widowControl w:val="0"/>
        <w:jc w:val="both"/>
      </w:pPr>
      <w:r>
        <w:rPr>
          <w:u w:val="single"/>
        </w:rPr>
        <w:t>Community Relations</w:t>
      </w:r>
    </w:p>
    <w:p w14:paraId="3598B7D3" w14:textId="77777777" w:rsidR="00DD4528" w:rsidRDefault="00DD4528" w:rsidP="00F14995">
      <w:pPr>
        <w:widowControl w:val="0"/>
        <w:jc w:val="both"/>
      </w:pPr>
    </w:p>
    <w:p w14:paraId="3ED0F763" w14:textId="77777777" w:rsidR="00DD4528" w:rsidRDefault="00DD4528" w:rsidP="00F14995">
      <w:pPr>
        <w:widowControl w:val="0"/>
        <w:jc w:val="both"/>
      </w:pPr>
      <w:r>
        <w:rPr>
          <w:u w:val="single"/>
        </w:rPr>
        <w:t>Community Use of School Facilities</w:t>
      </w:r>
    </w:p>
    <w:p w14:paraId="71AF73B8" w14:textId="77777777" w:rsidR="00DD4528" w:rsidRDefault="00DD4528" w:rsidP="00F14995">
      <w:pPr>
        <w:widowControl w:val="0"/>
        <w:jc w:val="both"/>
      </w:pPr>
    </w:p>
    <w:p w14:paraId="72F7431D" w14:textId="77777777" w:rsidR="0071636F" w:rsidRDefault="00DD4528" w:rsidP="00F14995">
      <w:pPr>
        <w:widowControl w:val="0"/>
        <w:jc w:val="both"/>
      </w:pPr>
      <w:r>
        <w:t>School facilities</w:t>
      </w:r>
      <w:r w:rsidR="00F10647">
        <w:t xml:space="preserve"> are </w:t>
      </w:r>
      <w:r>
        <w:t xml:space="preserve">primarily intended for </w:t>
      </w:r>
      <w:r w:rsidR="00F10647">
        <w:t>the District’s educational and extracurricular activity p</w:t>
      </w:r>
      <w:r w:rsidR="00805726">
        <w:t xml:space="preserve">rograms.  School facilities are, however, </w:t>
      </w:r>
      <w:r w:rsidR="00F10647">
        <w:t xml:space="preserve">made available for use by </w:t>
      </w:r>
      <w:r w:rsidR="00B61141">
        <w:t>outside</w:t>
      </w:r>
      <w:r w:rsidR="006A380E">
        <w:t xml:space="preserve"> </w:t>
      </w:r>
      <w:r w:rsidR="00F10647">
        <w:t xml:space="preserve">groups to </w:t>
      </w:r>
      <w:r w:rsidR="0071636F">
        <w:t>further</w:t>
      </w:r>
      <w:r w:rsidR="00F10647">
        <w:t xml:space="preserve"> the interests of the </w:t>
      </w:r>
      <w:r w:rsidR="00805726">
        <w:t xml:space="preserve">District and the </w:t>
      </w:r>
      <w:r w:rsidR="00F10647">
        <w:t xml:space="preserve">community. </w:t>
      </w:r>
      <w:r w:rsidR="0071636F">
        <w:t xml:space="preserve"> Use by non-school groups is </w:t>
      </w:r>
      <w:r w:rsidR="00851687">
        <w:t>allowed pursuant</w:t>
      </w:r>
      <w:r w:rsidR="0071636F">
        <w:t xml:space="preserve"> to</w:t>
      </w:r>
      <w:r w:rsidR="00805726">
        <w:t xml:space="preserve"> </w:t>
      </w:r>
      <w:r w:rsidR="0071636F" w:rsidRPr="00805726">
        <w:t>an application process</w:t>
      </w:r>
      <w:r w:rsidR="00805726" w:rsidRPr="00805726">
        <w:t xml:space="preserve"> and </w:t>
      </w:r>
      <w:r w:rsidR="007154E2">
        <w:t>is</w:t>
      </w:r>
      <w:r w:rsidR="00805726" w:rsidRPr="00805726">
        <w:t xml:space="preserve"> subject to </w:t>
      </w:r>
      <w:r w:rsidR="007154E2">
        <w:t xml:space="preserve">the terms and </w:t>
      </w:r>
      <w:r w:rsidR="009F70C0" w:rsidRPr="00805726">
        <w:t>condi</w:t>
      </w:r>
      <w:r w:rsidR="00851687" w:rsidRPr="00805726">
        <w:t>tions</w:t>
      </w:r>
      <w:r w:rsidR="007154E2">
        <w:t xml:space="preserve"> set forth in this policy</w:t>
      </w:r>
      <w:r w:rsidR="00FB3142" w:rsidRPr="00805726">
        <w:t>.</w:t>
      </w:r>
    </w:p>
    <w:p w14:paraId="12D6B7AF" w14:textId="77777777" w:rsidR="00CD2D08" w:rsidRDefault="00CD2D08" w:rsidP="00F14995">
      <w:pPr>
        <w:widowControl w:val="0"/>
        <w:jc w:val="both"/>
      </w:pPr>
    </w:p>
    <w:p w14:paraId="525169B3" w14:textId="77777777" w:rsidR="00FB3142" w:rsidRDefault="0071636F" w:rsidP="00FB3142">
      <w:pPr>
        <w:widowControl w:val="0"/>
        <w:numPr>
          <w:ilvl w:val="0"/>
          <w:numId w:val="1"/>
        </w:numPr>
        <w:tabs>
          <w:tab w:val="clear" w:pos="1080"/>
          <w:tab w:val="left" w:pos="720"/>
        </w:tabs>
        <w:ind w:left="720"/>
        <w:jc w:val="both"/>
      </w:pPr>
      <w:r w:rsidRPr="00FB3142">
        <w:rPr>
          <w:u w:val="single"/>
        </w:rPr>
        <w:t>Application for Use</w:t>
      </w:r>
      <w:r w:rsidR="00FB3142">
        <w:t xml:space="preserve">.   </w:t>
      </w:r>
    </w:p>
    <w:p w14:paraId="1850C98D" w14:textId="77777777" w:rsidR="00FB3142" w:rsidRDefault="00FB3142" w:rsidP="00FB3142">
      <w:pPr>
        <w:widowControl w:val="0"/>
        <w:tabs>
          <w:tab w:val="left" w:pos="720"/>
        </w:tabs>
        <w:jc w:val="both"/>
        <w:rPr>
          <w:u w:val="single"/>
        </w:rPr>
      </w:pPr>
    </w:p>
    <w:p w14:paraId="6E50F1AC" w14:textId="77777777" w:rsidR="00D93F6F" w:rsidRDefault="00B61141" w:rsidP="00FB3142">
      <w:pPr>
        <w:widowControl w:val="0"/>
        <w:tabs>
          <w:tab w:val="left" w:pos="720"/>
        </w:tabs>
        <w:jc w:val="both"/>
      </w:pPr>
      <w:r>
        <w:t>Outside</w:t>
      </w:r>
      <w:r w:rsidR="00FB3142">
        <w:t xml:space="preserve"> groups </w:t>
      </w:r>
      <w:r w:rsidR="007154E2">
        <w:t xml:space="preserve">that wish to use school facilities must submit a </w:t>
      </w:r>
      <w:r w:rsidR="00FB3142">
        <w:t xml:space="preserve">completed </w:t>
      </w:r>
      <w:r w:rsidR="00D93F6F">
        <w:t xml:space="preserve">Application for Use </w:t>
      </w:r>
      <w:r w:rsidR="00FB3142">
        <w:t xml:space="preserve">form </w:t>
      </w:r>
      <w:r w:rsidR="00B714AA">
        <w:t xml:space="preserve">signed by a </w:t>
      </w:r>
      <w:r w:rsidR="00D93F6F">
        <w:t>representative of the outside group</w:t>
      </w:r>
      <w:r w:rsidR="00B714AA" w:rsidRPr="00B714AA">
        <w:t xml:space="preserve"> </w:t>
      </w:r>
      <w:r w:rsidR="002B1AA7">
        <w:t>who has</w:t>
      </w:r>
      <w:r w:rsidR="00B714AA">
        <w:t xml:space="preserve"> authority to commit the outside group to the terms and conditions of the Application</w:t>
      </w:r>
      <w:r w:rsidR="00FB3142">
        <w:t xml:space="preserve">. </w:t>
      </w:r>
      <w:r w:rsidR="00D93F6F">
        <w:t>The outside group, as Applicant, shall specify the nature of the intended use, the dates and times of the requested use</w:t>
      </w:r>
      <w:r w:rsidR="007154E2">
        <w:t>,</w:t>
      </w:r>
      <w:r w:rsidR="00D93F6F">
        <w:t xml:space="preserve"> and the facilities for which use is requested.</w:t>
      </w:r>
      <w:r w:rsidR="00FB3142">
        <w:t xml:space="preserve"> </w:t>
      </w:r>
    </w:p>
    <w:p w14:paraId="32545051" w14:textId="77777777" w:rsidR="00D93F6F" w:rsidRDefault="00D93F6F" w:rsidP="00FB3142">
      <w:pPr>
        <w:widowControl w:val="0"/>
        <w:tabs>
          <w:tab w:val="left" w:pos="720"/>
        </w:tabs>
        <w:jc w:val="both"/>
      </w:pPr>
    </w:p>
    <w:p w14:paraId="6799FE94" w14:textId="77777777" w:rsidR="00745578" w:rsidRDefault="00FB3142" w:rsidP="00FB3142">
      <w:pPr>
        <w:widowControl w:val="0"/>
        <w:tabs>
          <w:tab w:val="left" w:pos="720"/>
        </w:tabs>
        <w:jc w:val="both"/>
      </w:pPr>
      <w:r>
        <w:t>The form shall be developed by the administration</w:t>
      </w:r>
      <w:r w:rsidR="00745578">
        <w:t xml:space="preserve">.  The form shall include the statement that:  </w:t>
      </w:r>
    </w:p>
    <w:p w14:paraId="19C854BA" w14:textId="77777777" w:rsidR="00745578" w:rsidRDefault="00745578" w:rsidP="00FB3142">
      <w:pPr>
        <w:widowControl w:val="0"/>
        <w:tabs>
          <w:tab w:val="left" w:pos="720"/>
        </w:tabs>
        <w:jc w:val="both"/>
      </w:pPr>
    </w:p>
    <w:p w14:paraId="356718B2" w14:textId="77777777" w:rsidR="00745578" w:rsidRDefault="00745578" w:rsidP="00745578">
      <w:pPr>
        <w:widowControl w:val="0"/>
        <w:tabs>
          <w:tab w:val="left" w:pos="720"/>
        </w:tabs>
        <w:ind w:left="720" w:right="720"/>
        <w:jc w:val="both"/>
      </w:pPr>
      <w:r>
        <w:t>This application is subject to the terms of the Board’s “Community Use of School Facilities” policy</w:t>
      </w:r>
      <w:r w:rsidR="00B714AA">
        <w:t>. T</w:t>
      </w:r>
      <w:r>
        <w:t>he terms and conditions of that policy are incorporated into this application by this reference.</w:t>
      </w:r>
      <w:r w:rsidR="00805726">
        <w:t xml:space="preserve"> Applicant accepts all such terms and conditions. </w:t>
      </w:r>
    </w:p>
    <w:p w14:paraId="4F2B362F" w14:textId="77777777" w:rsidR="00745578" w:rsidRDefault="00745578" w:rsidP="00FB3142">
      <w:pPr>
        <w:widowControl w:val="0"/>
        <w:tabs>
          <w:tab w:val="left" w:pos="720"/>
        </w:tabs>
        <w:jc w:val="both"/>
      </w:pPr>
    </w:p>
    <w:p w14:paraId="47CA9AE4" w14:textId="77777777" w:rsidR="00745578" w:rsidRDefault="00AE3739" w:rsidP="00745578">
      <w:pPr>
        <w:widowControl w:val="0"/>
        <w:numPr>
          <w:ilvl w:val="0"/>
          <w:numId w:val="1"/>
        </w:numPr>
        <w:tabs>
          <w:tab w:val="clear" w:pos="1080"/>
          <w:tab w:val="left" w:pos="720"/>
        </w:tabs>
        <w:ind w:left="720"/>
        <w:jc w:val="both"/>
      </w:pPr>
      <w:r>
        <w:rPr>
          <w:u w:val="single"/>
        </w:rPr>
        <w:t>Acceptance of Application</w:t>
      </w:r>
      <w:r w:rsidR="00745578" w:rsidRPr="00FB3142">
        <w:rPr>
          <w:u w:val="single"/>
        </w:rPr>
        <w:t xml:space="preserve"> for Use</w:t>
      </w:r>
      <w:r w:rsidR="00745578">
        <w:t>.</w:t>
      </w:r>
    </w:p>
    <w:p w14:paraId="42A4F34C" w14:textId="77777777" w:rsidR="00745578" w:rsidRDefault="00745578" w:rsidP="00745578">
      <w:pPr>
        <w:widowControl w:val="0"/>
        <w:tabs>
          <w:tab w:val="left" w:pos="720"/>
        </w:tabs>
        <w:jc w:val="both"/>
        <w:rPr>
          <w:u w:val="single"/>
        </w:rPr>
      </w:pPr>
    </w:p>
    <w:p w14:paraId="4D16759D" w14:textId="77777777" w:rsidR="00B714AA" w:rsidRDefault="008D3674" w:rsidP="00B714AA">
      <w:pPr>
        <w:widowControl w:val="0"/>
        <w:jc w:val="both"/>
      </w:pPr>
      <w:r>
        <w:t xml:space="preserve">Acceptance </w:t>
      </w:r>
      <w:r w:rsidR="009F70C0">
        <w:t xml:space="preserve">or rejection </w:t>
      </w:r>
      <w:r>
        <w:t>of application</w:t>
      </w:r>
      <w:r w:rsidR="009F70C0">
        <w:t>s</w:t>
      </w:r>
      <w:r>
        <w:t xml:space="preserve"> shall be the responsibility of the Superintendent or the Superintendent’s designee. </w:t>
      </w:r>
    </w:p>
    <w:p w14:paraId="71AADB0E" w14:textId="77777777" w:rsidR="008D3674" w:rsidRDefault="008D3674" w:rsidP="00745578">
      <w:pPr>
        <w:widowControl w:val="0"/>
        <w:tabs>
          <w:tab w:val="left" w:pos="720"/>
        </w:tabs>
        <w:jc w:val="both"/>
      </w:pPr>
    </w:p>
    <w:p w14:paraId="42A28BD1" w14:textId="77777777" w:rsidR="0039654E" w:rsidRDefault="0039654E" w:rsidP="0039654E">
      <w:pPr>
        <w:widowControl w:val="0"/>
        <w:tabs>
          <w:tab w:val="left" w:pos="720"/>
        </w:tabs>
        <w:jc w:val="both"/>
      </w:pPr>
      <w:r>
        <w:t xml:space="preserve">Applications shall not be rejected for any unlawful reason, including unlawful discrimination </w:t>
      </w:r>
      <w:proofErr w:type="gramStart"/>
      <w:r>
        <w:t>on the basis of</w:t>
      </w:r>
      <w:proofErr w:type="gramEnd"/>
      <w:r>
        <w:t xml:space="preserve"> race, national origin, gender, religion, disability, age, marital status, or veteran status, and including the applicant’s legally protected exercise of constitutional or statutory rights. </w:t>
      </w:r>
    </w:p>
    <w:p w14:paraId="70DAA1C5" w14:textId="77777777" w:rsidR="0039654E" w:rsidRDefault="0039654E" w:rsidP="00745578">
      <w:pPr>
        <w:widowControl w:val="0"/>
        <w:tabs>
          <w:tab w:val="left" w:pos="720"/>
        </w:tabs>
        <w:jc w:val="both"/>
      </w:pPr>
    </w:p>
    <w:p w14:paraId="0E7D0266" w14:textId="77777777" w:rsidR="008D3674" w:rsidRDefault="00CD552A" w:rsidP="00CD552A">
      <w:pPr>
        <w:widowControl w:val="0"/>
        <w:jc w:val="both"/>
      </w:pPr>
      <w:r w:rsidRPr="00B714AA">
        <w:t>The District’s facilities are design</w:t>
      </w:r>
      <w:r w:rsidR="002B1AA7">
        <w:t>at</w:t>
      </w:r>
      <w:r w:rsidRPr="00B714AA">
        <w:t>ed as nonpublic forums.</w:t>
      </w:r>
      <w:r>
        <w:t xml:space="preserve">  Accordingly, a</w:t>
      </w:r>
      <w:r w:rsidR="008D3674">
        <w:t>pplications</w:t>
      </w:r>
      <w:r w:rsidR="00B8358F">
        <w:t xml:space="preserve"> shall not </w:t>
      </w:r>
      <w:r w:rsidR="008D3674">
        <w:t>be accepted for:</w:t>
      </w:r>
    </w:p>
    <w:p w14:paraId="6CD1B208" w14:textId="77777777" w:rsidR="008D3674" w:rsidRDefault="008D3674" w:rsidP="00745578">
      <w:pPr>
        <w:widowControl w:val="0"/>
        <w:tabs>
          <w:tab w:val="left" w:pos="720"/>
        </w:tabs>
        <w:jc w:val="both"/>
      </w:pPr>
    </w:p>
    <w:p w14:paraId="43A7D8D6" w14:textId="77777777" w:rsidR="00745578" w:rsidRDefault="008D3674" w:rsidP="008D3674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 xml:space="preserve">Uses that </w:t>
      </w:r>
      <w:r w:rsidR="00805726">
        <w:t xml:space="preserve">may </w:t>
      </w:r>
      <w:r>
        <w:t xml:space="preserve">conflict with </w:t>
      </w:r>
      <w:r w:rsidR="00805726">
        <w:t xml:space="preserve">or that </w:t>
      </w:r>
      <w:r w:rsidR="00F20471">
        <w:t xml:space="preserve">disrupt </w:t>
      </w:r>
      <w:r>
        <w:t>the</w:t>
      </w:r>
      <w:r w:rsidRPr="008D3674">
        <w:t xml:space="preserve"> District’s educational </w:t>
      </w:r>
      <w:r>
        <w:t>or</w:t>
      </w:r>
      <w:r w:rsidRPr="008D3674">
        <w:t xml:space="preserve"> extracurricular activity programs.  </w:t>
      </w:r>
    </w:p>
    <w:p w14:paraId="1936745E" w14:textId="77777777" w:rsidR="00F20471" w:rsidRDefault="00F20471" w:rsidP="00F20471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>Uses inconsistent with the mission of the District.</w:t>
      </w:r>
    </w:p>
    <w:p w14:paraId="591AFFD5" w14:textId="77777777" w:rsidR="00442367" w:rsidRDefault="00442367" w:rsidP="009F70C0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 xml:space="preserve">Uses that present an unacceptable risk that the conditions of use </w:t>
      </w:r>
      <w:r w:rsidR="00805726">
        <w:t xml:space="preserve">set forth in this policy </w:t>
      </w:r>
      <w:r>
        <w:t xml:space="preserve">will not be adhered </w:t>
      </w:r>
      <w:proofErr w:type="gramStart"/>
      <w:r>
        <w:t>to</w:t>
      </w:r>
      <w:r w:rsidR="00805726">
        <w:t>;</w:t>
      </w:r>
      <w:proofErr w:type="gramEnd"/>
      <w:r w:rsidR="00805726">
        <w:t xml:space="preserve"> either</w:t>
      </w:r>
      <w:r>
        <w:t xml:space="preserve"> due to the nature of the </w:t>
      </w:r>
      <w:r w:rsidR="009F70C0">
        <w:t xml:space="preserve">requested </w:t>
      </w:r>
      <w:r>
        <w:t>use</w:t>
      </w:r>
      <w:r w:rsidR="00805726">
        <w:t xml:space="preserve"> or the character of the group or individuals within the group.  </w:t>
      </w:r>
    </w:p>
    <w:p w14:paraId="7BD5655E" w14:textId="77777777" w:rsidR="009F70C0" w:rsidRDefault="009F70C0" w:rsidP="00442367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 xml:space="preserve">Uses that present an unacceptable risk of </w:t>
      </w:r>
      <w:r w:rsidRPr="00611331">
        <w:t xml:space="preserve">damage </w:t>
      </w:r>
      <w:r>
        <w:t xml:space="preserve">or unacceptable wear and tear to </w:t>
      </w:r>
      <w:r w:rsidRPr="00611331">
        <w:t xml:space="preserve">facilities or </w:t>
      </w:r>
      <w:r>
        <w:t>equipment.</w:t>
      </w:r>
    </w:p>
    <w:p w14:paraId="449EC2EE" w14:textId="77777777" w:rsidR="00CD552A" w:rsidRDefault="00611331" w:rsidP="00BF4674">
      <w:pPr>
        <w:numPr>
          <w:ilvl w:val="1"/>
          <w:numId w:val="1"/>
        </w:numPr>
        <w:tabs>
          <w:tab w:val="left" w:pos="720"/>
        </w:tabs>
        <w:ind w:hanging="720"/>
        <w:jc w:val="both"/>
      </w:pPr>
      <w:r>
        <w:lastRenderedPageBreak/>
        <w:t xml:space="preserve">Uses </w:t>
      </w:r>
      <w:r w:rsidRPr="00611331">
        <w:t xml:space="preserve">for outside commercial activities </w:t>
      </w:r>
      <w:r>
        <w:t xml:space="preserve">except with approval of the </w:t>
      </w:r>
      <w:proofErr w:type="gramStart"/>
      <w:r>
        <w:t>Board</w:t>
      </w:r>
      <w:r w:rsidR="00911D5F">
        <w:t>;</w:t>
      </w:r>
      <w:proofErr w:type="gramEnd"/>
      <w:r w:rsidR="00911D5F">
        <w:t xml:space="preserve"> </w:t>
      </w:r>
      <w:r w:rsidR="005D59C1">
        <w:t xml:space="preserve">and except for </w:t>
      </w:r>
      <w:r w:rsidR="00911D5F">
        <w:t xml:space="preserve">camps </w:t>
      </w:r>
      <w:r w:rsidR="005D59C1">
        <w:t xml:space="preserve">and other activities </w:t>
      </w:r>
      <w:r w:rsidR="00911D5F">
        <w:t xml:space="preserve">for high school students </w:t>
      </w:r>
      <w:r w:rsidR="005D59C1">
        <w:t xml:space="preserve">subject to and consistent with Bylaws of the </w:t>
      </w:r>
      <w:r w:rsidR="005D59C1">
        <w:rPr>
          <w:szCs w:val="24"/>
        </w:rPr>
        <w:t>Nebraska School Activities Association</w:t>
      </w:r>
      <w:r>
        <w:t>.</w:t>
      </w:r>
    </w:p>
    <w:p w14:paraId="19A90100" w14:textId="77777777" w:rsidR="00CD552A" w:rsidRDefault="001D0FF9" w:rsidP="00CD552A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>Use</w:t>
      </w:r>
      <w:r w:rsidR="002B1AA7">
        <w:t>s</w:t>
      </w:r>
      <w:r>
        <w:t xml:space="preserve"> that </w:t>
      </w:r>
      <w:proofErr w:type="gramStart"/>
      <w:r>
        <w:t>involves</w:t>
      </w:r>
      <w:proofErr w:type="gramEnd"/>
      <w:r>
        <w:t xml:space="preserve"> gambling or games of chance.</w:t>
      </w:r>
      <w:r w:rsidR="00CD552A" w:rsidRPr="00CD552A">
        <w:t xml:space="preserve"> </w:t>
      </w:r>
    </w:p>
    <w:p w14:paraId="03981CFE" w14:textId="77777777" w:rsidR="001D0FF9" w:rsidRDefault="00CD552A" w:rsidP="00442367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>Use</w:t>
      </w:r>
      <w:r w:rsidR="002B1AA7">
        <w:t>s</w:t>
      </w:r>
      <w:r>
        <w:t xml:space="preserve"> that involves a group or activity which advocates or condones the violent overthrow of the Constitution or of </w:t>
      </w:r>
      <w:r w:rsidR="005D59C1">
        <w:t xml:space="preserve">the </w:t>
      </w:r>
      <w:r>
        <w:t>government.</w:t>
      </w:r>
    </w:p>
    <w:p w14:paraId="7D9CF464" w14:textId="77777777" w:rsidR="00CD552A" w:rsidRDefault="00CD552A" w:rsidP="00442367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>Uses that involve the meetings of secret clubs</w:t>
      </w:r>
      <w:r w:rsidR="005D59C1">
        <w:t xml:space="preserve"> </w:t>
      </w:r>
      <w:proofErr w:type="gramStart"/>
      <w:r w:rsidR="005D59C1">
        <w:t>not open</w:t>
      </w:r>
      <w:proofErr w:type="gramEnd"/>
      <w:r w:rsidR="005D59C1">
        <w:t xml:space="preserve"> to members of the public.</w:t>
      </w:r>
    </w:p>
    <w:p w14:paraId="0958A268" w14:textId="77777777" w:rsidR="00805726" w:rsidRDefault="00611331" w:rsidP="00CD552A">
      <w:pPr>
        <w:widowControl w:val="0"/>
        <w:numPr>
          <w:ilvl w:val="1"/>
          <w:numId w:val="1"/>
        </w:numPr>
        <w:tabs>
          <w:tab w:val="left" w:pos="720"/>
        </w:tabs>
        <w:ind w:hanging="720"/>
        <w:jc w:val="both"/>
      </w:pPr>
      <w:r>
        <w:t>N</w:t>
      </w:r>
      <w:r w:rsidRPr="00611331">
        <w:t>on</w:t>
      </w:r>
      <w:r w:rsidR="006A380E">
        <w:t>-</w:t>
      </w:r>
      <w:r w:rsidRPr="00611331">
        <w:t xml:space="preserve">community type uses such as wedding receptions, slumber parties, personal </w:t>
      </w:r>
      <w:proofErr w:type="gramStart"/>
      <w:r w:rsidRPr="00611331">
        <w:t>use</w:t>
      </w:r>
      <w:proofErr w:type="gramEnd"/>
      <w:r w:rsidRPr="00611331">
        <w:t xml:space="preserve"> and similar activities.</w:t>
      </w:r>
    </w:p>
    <w:p w14:paraId="285B2FD9" w14:textId="77777777" w:rsidR="00CD2D08" w:rsidRDefault="00CD2D08" w:rsidP="00805726">
      <w:pPr>
        <w:widowControl w:val="0"/>
        <w:tabs>
          <w:tab w:val="left" w:pos="720"/>
        </w:tabs>
        <w:jc w:val="both"/>
      </w:pPr>
    </w:p>
    <w:p w14:paraId="4D4756EC" w14:textId="77777777" w:rsidR="00413818" w:rsidRDefault="00CD2D08" w:rsidP="00805726">
      <w:pPr>
        <w:widowControl w:val="0"/>
        <w:tabs>
          <w:tab w:val="left" w:pos="720"/>
        </w:tabs>
        <w:jc w:val="both"/>
      </w:pPr>
      <w:r>
        <w:t xml:space="preserve">Applications for use of facilities may be denied based on unsuitability of the date or time of the </w:t>
      </w:r>
      <w:r w:rsidR="007154E2">
        <w:t>requested</w:t>
      </w:r>
      <w:r>
        <w:t xml:space="preserve"> use.  </w:t>
      </w:r>
      <w:r w:rsidR="00B714AA">
        <w:t xml:space="preserve">Facilities will generally not </w:t>
      </w:r>
      <w:r w:rsidR="00433A22">
        <w:t xml:space="preserve">be </w:t>
      </w:r>
      <w:r w:rsidR="002B1AA7">
        <w:t>available for community use at</w:t>
      </w:r>
      <w:r w:rsidR="00B714AA">
        <w:t xml:space="preserve"> times when school staff are not available to monitor the Applicant’s use, such as</w:t>
      </w:r>
      <w:r w:rsidR="002B1AA7">
        <w:t xml:space="preserve"> on</w:t>
      </w:r>
      <w:r w:rsidR="00B714AA">
        <w:t xml:space="preserve"> legal holidays; before 7:00 a.m.; </w:t>
      </w:r>
      <w:r>
        <w:t xml:space="preserve">after 10:00 p.m. </w:t>
      </w:r>
      <w:r w:rsidR="00B714AA">
        <w:t>and Sunday mornings prior to Noon.</w:t>
      </w:r>
      <w:r>
        <w:t xml:space="preserve">   </w:t>
      </w:r>
    </w:p>
    <w:p w14:paraId="44DE7353" w14:textId="77777777" w:rsidR="00413818" w:rsidRDefault="00413818" w:rsidP="00805726">
      <w:pPr>
        <w:widowControl w:val="0"/>
        <w:tabs>
          <w:tab w:val="left" w:pos="720"/>
        </w:tabs>
        <w:jc w:val="both"/>
      </w:pPr>
    </w:p>
    <w:p w14:paraId="24FB1DF5" w14:textId="77777777" w:rsidR="00CD2D08" w:rsidRDefault="007154E2" w:rsidP="00805726">
      <w:pPr>
        <w:widowControl w:val="0"/>
        <w:tabs>
          <w:tab w:val="left" w:pos="720"/>
        </w:tabs>
        <w:jc w:val="both"/>
      </w:pPr>
      <w:r>
        <w:t xml:space="preserve">Leases of school facilities require approval of the Board.  As such, </w:t>
      </w:r>
      <w:r w:rsidR="00413818">
        <w:t xml:space="preserve">Applications </w:t>
      </w:r>
      <w:r>
        <w:t xml:space="preserve">that request long-term </w:t>
      </w:r>
      <w:r w:rsidR="00413818">
        <w:t xml:space="preserve">use of facilities </w:t>
      </w:r>
      <w:proofErr w:type="gramStart"/>
      <w:r>
        <w:t>in the nature of a</w:t>
      </w:r>
      <w:proofErr w:type="gramEnd"/>
      <w:r>
        <w:t xml:space="preserve"> lease will be denied.   </w:t>
      </w:r>
    </w:p>
    <w:p w14:paraId="50B8FB92" w14:textId="77777777" w:rsidR="00616689" w:rsidRDefault="00616689" w:rsidP="00805726">
      <w:pPr>
        <w:widowControl w:val="0"/>
        <w:tabs>
          <w:tab w:val="left" w:pos="720"/>
        </w:tabs>
        <w:jc w:val="both"/>
      </w:pPr>
    </w:p>
    <w:p w14:paraId="6397F963" w14:textId="77777777" w:rsidR="00616689" w:rsidRDefault="00616689" w:rsidP="00805726">
      <w:pPr>
        <w:widowControl w:val="0"/>
        <w:tabs>
          <w:tab w:val="left" w:pos="720"/>
        </w:tabs>
        <w:jc w:val="both"/>
      </w:pPr>
      <w:r>
        <w:t>Applications may be denied based on the determination of the Superintendent or the Superintendent’s designee that the Applicant does not have the financial ability or financial</w:t>
      </w:r>
      <w:r w:rsidR="00AE3739">
        <w:t xml:space="preserve"> responsibility to pay fees or expenses or to reimburse the District for any damages that may be sustained to facilities or equipment</w:t>
      </w:r>
      <w:r w:rsidR="00BF74FB">
        <w:t xml:space="preserve"> or any liability that may be created by the use</w:t>
      </w:r>
      <w:r>
        <w:t>.</w:t>
      </w:r>
    </w:p>
    <w:p w14:paraId="584733A3" w14:textId="77777777" w:rsidR="00BF74FB" w:rsidRDefault="00BF74FB" w:rsidP="00805726">
      <w:pPr>
        <w:widowControl w:val="0"/>
        <w:tabs>
          <w:tab w:val="left" w:pos="720"/>
        </w:tabs>
        <w:jc w:val="both"/>
      </w:pPr>
    </w:p>
    <w:p w14:paraId="3E94EAE7" w14:textId="77777777" w:rsidR="00BF74FB" w:rsidRDefault="00BF74FB" w:rsidP="005D59C1">
      <w:pPr>
        <w:jc w:val="both"/>
      </w:pPr>
      <w:r w:rsidRPr="005D59C1">
        <w:t>When an Application conflicts with another Application, the Applications will be accepted according to the following priority order:</w:t>
      </w:r>
    </w:p>
    <w:p w14:paraId="72046EF7" w14:textId="77777777" w:rsidR="002B1AA7" w:rsidRPr="005D59C1" w:rsidRDefault="002B1AA7" w:rsidP="005D59C1">
      <w:pPr>
        <w:jc w:val="both"/>
      </w:pPr>
    </w:p>
    <w:p w14:paraId="2F21EBC6" w14:textId="77777777" w:rsidR="0018054C" w:rsidRDefault="0018054C" w:rsidP="00BF74FB">
      <w:pPr>
        <w:widowControl w:val="0"/>
        <w:numPr>
          <w:ilvl w:val="0"/>
          <w:numId w:val="9"/>
        </w:numPr>
        <w:tabs>
          <w:tab w:val="left" w:pos="720"/>
        </w:tabs>
        <w:jc w:val="both"/>
      </w:pPr>
      <w:r>
        <w:t>Events or activities that are designed to service students of the District or which are related to any function of the District, including approved school-community associations and school-affiliated non-profit groups.</w:t>
      </w:r>
    </w:p>
    <w:p w14:paraId="435ED017" w14:textId="77777777" w:rsidR="00BF74FB" w:rsidRPr="005D59C1" w:rsidRDefault="00BF74FB" w:rsidP="00BF74FB">
      <w:pPr>
        <w:widowControl w:val="0"/>
        <w:numPr>
          <w:ilvl w:val="0"/>
          <w:numId w:val="9"/>
        </w:numPr>
        <w:tabs>
          <w:tab w:val="left" w:pos="720"/>
        </w:tabs>
        <w:jc w:val="both"/>
      </w:pPr>
      <w:r w:rsidRPr="005D59C1">
        <w:t xml:space="preserve">Tax-supported agencies such as educational entities or </w:t>
      </w:r>
      <w:r w:rsidR="002B1AA7">
        <w:t xml:space="preserve">units of </w:t>
      </w:r>
      <w:r w:rsidRPr="005D59C1">
        <w:t xml:space="preserve">city, </w:t>
      </w:r>
      <w:proofErr w:type="gramStart"/>
      <w:r w:rsidRPr="005D59C1">
        <w:t>county</w:t>
      </w:r>
      <w:proofErr w:type="gramEnd"/>
      <w:r w:rsidRPr="005D59C1">
        <w:t xml:space="preserve"> or state government.</w:t>
      </w:r>
    </w:p>
    <w:p w14:paraId="2761CEEF" w14:textId="77777777" w:rsidR="00BF74FB" w:rsidRPr="005D59C1" w:rsidRDefault="00BF74FB" w:rsidP="00BF74FB">
      <w:pPr>
        <w:widowControl w:val="0"/>
        <w:numPr>
          <w:ilvl w:val="0"/>
          <w:numId w:val="9"/>
        </w:numPr>
        <w:tabs>
          <w:tab w:val="left" w:pos="720"/>
        </w:tabs>
        <w:jc w:val="both"/>
      </w:pPr>
      <w:r w:rsidRPr="005D59C1">
        <w:t>Nonprofit community agencies such as private educational agencies.</w:t>
      </w:r>
    </w:p>
    <w:p w14:paraId="6E4C72B9" w14:textId="77777777" w:rsidR="00BF74FB" w:rsidRDefault="0018054C" w:rsidP="00BF74FB">
      <w:pPr>
        <w:widowControl w:val="0"/>
        <w:numPr>
          <w:ilvl w:val="0"/>
          <w:numId w:val="9"/>
        </w:numPr>
        <w:tabs>
          <w:tab w:val="left" w:pos="720"/>
        </w:tabs>
        <w:jc w:val="both"/>
      </w:pPr>
      <w:r>
        <w:t xml:space="preserve">Groups where </w:t>
      </w:r>
      <w:proofErr w:type="gramStart"/>
      <w:r>
        <w:t>the majority of</w:t>
      </w:r>
      <w:proofErr w:type="gramEnd"/>
      <w:r>
        <w:t xml:space="preserve"> the members reside within the D</w:t>
      </w:r>
      <w:r w:rsidR="00BF74FB" w:rsidRPr="005D59C1">
        <w:t>istrict.</w:t>
      </w:r>
    </w:p>
    <w:p w14:paraId="05DA237D" w14:textId="77777777" w:rsidR="002B1AA7" w:rsidRDefault="002B1AA7" w:rsidP="0018054C">
      <w:pPr>
        <w:widowControl w:val="0"/>
        <w:tabs>
          <w:tab w:val="left" w:pos="720"/>
        </w:tabs>
        <w:jc w:val="both"/>
      </w:pPr>
    </w:p>
    <w:p w14:paraId="1C9024B1" w14:textId="77777777" w:rsidR="0018054C" w:rsidRPr="005D59C1" w:rsidRDefault="0018054C" w:rsidP="0018054C">
      <w:pPr>
        <w:widowControl w:val="0"/>
        <w:tabs>
          <w:tab w:val="left" w:pos="720"/>
        </w:tabs>
        <w:jc w:val="both"/>
      </w:pPr>
      <w:r>
        <w:t>For use conflicts within each group, priority will be given to the first to submit their Application</w:t>
      </w:r>
      <w:r w:rsidR="002B1AA7">
        <w:t>; provided that the</w:t>
      </w:r>
      <w:r w:rsidR="002B1AA7" w:rsidRPr="002B1AA7">
        <w:t xml:space="preserve"> </w:t>
      </w:r>
      <w:r w:rsidR="002B1AA7">
        <w:t xml:space="preserve">Superintendent or the Superintendent’s designee may approve an Application that is not </w:t>
      </w:r>
      <w:proofErr w:type="gramStart"/>
      <w:r w:rsidR="002B1AA7">
        <w:t>first-filed</w:t>
      </w:r>
      <w:proofErr w:type="gramEnd"/>
      <w:r w:rsidR="002B1AA7">
        <w:t xml:space="preserve"> if the other Applicant’s use could be feasibly changed to a non-conflicting time or area</w:t>
      </w:r>
      <w:r>
        <w:t>.</w:t>
      </w:r>
    </w:p>
    <w:p w14:paraId="60DC4934" w14:textId="77777777" w:rsidR="00BF74FB" w:rsidRDefault="00BF74FB" w:rsidP="00805726">
      <w:pPr>
        <w:widowControl w:val="0"/>
        <w:tabs>
          <w:tab w:val="left" w:pos="720"/>
        </w:tabs>
        <w:jc w:val="both"/>
      </w:pPr>
    </w:p>
    <w:p w14:paraId="7DF144DA" w14:textId="77777777" w:rsidR="00C739F8" w:rsidRDefault="00C739F8" w:rsidP="00805726">
      <w:pPr>
        <w:widowControl w:val="0"/>
        <w:tabs>
          <w:tab w:val="left" w:pos="720"/>
        </w:tabs>
        <w:jc w:val="both"/>
      </w:pPr>
      <w:r>
        <w:t>Applications that are accepted may not be assigned or transferred to another outside group.</w:t>
      </w:r>
    </w:p>
    <w:p w14:paraId="2BEB4DCB" w14:textId="77777777" w:rsidR="00C739F8" w:rsidRDefault="00C739F8" w:rsidP="00805726">
      <w:pPr>
        <w:widowControl w:val="0"/>
        <w:tabs>
          <w:tab w:val="left" w:pos="720"/>
        </w:tabs>
        <w:jc w:val="both"/>
      </w:pPr>
    </w:p>
    <w:p w14:paraId="7D141C1D" w14:textId="77777777" w:rsidR="002543C5" w:rsidRDefault="00805726" w:rsidP="00805726">
      <w:pPr>
        <w:widowControl w:val="0"/>
        <w:tabs>
          <w:tab w:val="left" w:pos="720"/>
        </w:tabs>
        <w:jc w:val="both"/>
      </w:pPr>
      <w:r>
        <w:t>Applications that are accepted are subject to cancellation</w:t>
      </w:r>
      <w:r w:rsidR="0039654E">
        <w:t xml:space="preserve"> by the Superintendent or the Superintendent’s designee. </w:t>
      </w:r>
      <w:r>
        <w:t xml:space="preserve"> Cancellation </w:t>
      </w:r>
      <w:r w:rsidR="002543C5">
        <w:t xml:space="preserve">will </w:t>
      </w:r>
      <w:r>
        <w:t>occur in the event the administration</w:t>
      </w:r>
      <w:r w:rsidR="002543C5">
        <w:t xml:space="preserve"> reasonably determines:</w:t>
      </w:r>
    </w:p>
    <w:p w14:paraId="07878DA8" w14:textId="77777777" w:rsidR="002B1AA7" w:rsidRDefault="002B1AA7" w:rsidP="00805726">
      <w:pPr>
        <w:widowControl w:val="0"/>
        <w:tabs>
          <w:tab w:val="left" w:pos="720"/>
        </w:tabs>
        <w:jc w:val="both"/>
      </w:pPr>
    </w:p>
    <w:p w14:paraId="76522917" w14:textId="77777777" w:rsidR="002543C5" w:rsidRDefault="002543C5" w:rsidP="002543C5">
      <w:pPr>
        <w:widowControl w:val="0"/>
        <w:numPr>
          <w:ilvl w:val="2"/>
          <w:numId w:val="1"/>
        </w:numPr>
        <w:tabs>
          <w:tab w:val="clear" w:pos="2700"/>
          <w:tab w:val="left" w:pos="720"/>
          <w:tab w:val="left" w:pos="1440"/>
          <w:tab w:val="num" w:pos="2520"/>
        </w:tabs>
        <w:ind w:left="1440"/>
        <w:jc w:val="both"/>
      </w:pPr>
      <w:r>
        <w:t>A</w:t>
      </w:r>
      <w:r w:rsidR="00805726">
        <w:t xml:space="preserve">ny of the reasons for non-acceptance of an application exist. </w:t>
      </w:r>
    </w:p>
    <w:p w14:paraId="48FF4700" w14:textId="77777777" w:rsidR="002543C5" w:rsidRDefault="002543C5" w:rsidP="002543C5">
      <w:pPr>
        <w:widowControl w:val="0"/>
        <w:numPr>
          <w:ilvl w:val="2"/>
          <w:numId w:val="1"/>
        </w:numPr>
        <w:tabs>
          <w:tab w:val="clear" w:pos="2700"/>
          <w:tab w:val="left" w:pos="720"/>
          <w:tab w:val="left" w:pos="1440"/>
          <w:tab w:val="num" w:pos="2520"/>
        </w:tabs>
        <w:ind w:left="1440"/>
        <w:jc w:val="both"/>
      </w:pPr>
      <w:r>
        <w:lastRenderedPageBreak/>
        <w:t>The Applicant fails to meet any term or condition required prior to the use</w:t>
      </w:r>
      <w:r w:rsidR="00994C39">
        <w:t>. This includes</w:t>
      </w:r>
      <w:r>
        <w:t xml:space="preserve"> but </w:t>
      </w:r>
      <w:r w:rsidR="00994C39">
        <w:t xml:space="preserve">is </w:t>
      </w:r>
      <w:r>
        <w:t xml:space="preserve">not limited to </w:t>
      </w:r>
      <w:r w:rsidR="00994C39">
        <w:t xml:space="preserve">failure of the Applicant to </w:t>
      </w:r>
      <w:r>
        <w:t xml:space="preserve">pay </w:t>
      </w:r>
      <w:r w:rsidR="00994C39">
        <w:t>required</w:t>
      </w:r>
      <w:r>
        <w:t xml:space="preserve"> fee</w:t>
      </w:r>
      <w:r w:rsidR="00994C39">
        <w:t>s</w:t>
      </w:r>
      <w:r>
        <w:t xml:space="preserve"> or deposit</w:t>
      </w:r>
      <w:r w:rsidR="00994C39">
        <w:t>s</w:t>
      </w:r>
      <w:r>
        <w:t xml:space="preserve"> or failure to show evidence that any required insurance is in place.  </w:t>
      </w:r>
    </w:p>
    <w:p w14:paraId="0453975B" w14:textId="77777777" w:rsidR="00FE345A" w:rsidRDefault="002543C5" w:rsidP="002543C5">
      <w:pPr>
        <w:widowControl w:val="0"/>
        <w:numPr>
          <w:ilvl w:val="2"/>
          <w:numId w:val="1"/>
        </w:numPr>
        <w:tabs>
          <w:tab w:val="clear" w:pos="2700"/>
          <w:tab w:val="left" w:pos="720"/>
          <w:tab w:val="left" w:pos="1440"/>
          <w:tab w:val="num" w:pos="2520"/>
        </w:tabs>
        <w:ind w:left="1440"/>
        <w:jc w:val="both"/>
      </w:pPr>
      <w:r>
        <w:t>Circumstances make the use unsuitable</w:t>
      </w:r>
      <w:r w:rsidR="00994C39">
        <w:t>.  This includes but is not limited to</w:t>
      </w:r>
      <w:r w:rsidR="00FE345A">
        <w:t>:</w:t>
      </w:r>
    </w:p>
    <w:p w14:paraId="15E2350F" w14:textId="77777777" w:rsidR="002B1AA7" w:rsidRDefault="002B1AA7" w:rsidP="002B1AA7">
      <w:pPr>
        <w:widowControl w:val="0"/>
        <w:tabs>
          <w:tab w:val="left" w:pos="720"/>
          <w:tab w:val="left" w:pos="1440"/>
        </w:tabs>
        <w:ind w:left="720"/>
        <w:jc w:val="both"/>
      </w:pPr>
    </w:p>
    <w:p w14:paraId="221A405D" w14:textId="77777777" w:rsidR="00B21997" w:rsidRDefault="00FE345A" w:rsidP="00B21997">
      <w:pPr>
        <w:widowControl w:val="0"/>
        <w:numPr>
          <w:ilvl w:val="5"/>
          <w:numId w:val="1"/>
        </w:numPr>
        <w:tabs>
          <w:tab w:val="clear" w:pos="4320"/>
          <w:tab w:val="left" w:pos="720"/>
          <w:tab w:val="left" w:pos="1440"/>
          <w:tab w:val="num" w:pos="2160"/>
        </w:tabs>
        <w:ind w:left="2160"/>
        <w:jc w:val="both"/>
      </w:pPr>
      <w:r>
        <w:t>T</w:t>
      </w:r>
      <w:r w:rsidR="00994C39">
        <w:t>he condition of the facilities being unsafe</w:t>
      </w:r>
      <w:r>
        <w:t>. F</w:t>
      </w:r>
      <w:r w:rsidR="00C410E5">
        <w:t xml:space="preserve">or example, </w:t>
      </w:r>
      <w:r w:rsidR="00B21997">
        <w:t xml:space="preserve">the presence of </w:t>
      </w:r>
      <w:r w:rsidR="00994C39">
        <w:t>snow</w:t>
      </w:r>
      <w:r w:rsidR="00C410E5">
        <w:t xml:space="preserve">, ice, fallen limbs or other potential hazards that the school </w:t>
      </w:r>
      <w:r w:rsidR="00B21997">
        <w:t>would</w:t>
      </w:r>
      <w:r w:rsidR="00C410E5">
        <w:t xml:space="preserve"> not </w:t>
      </w:r>
      <w:r w:rsidR="00B21997">
        <w:t>otherwise</w:t>
      </w:r>
      <w:r w:rsidR="00C410E5">
        <w:t xml:space="preserve"> clear</w:t>
      </w:r>
      <w:r>
        <w:t xml:space="preserve"> prior to the activity or event.</w:t>
      </w:r>
      <w:r w:rsidR="00994C39">
        <w:t xml:space="preserve"> </w:t>
      </w:r>
      <w:r>
        <w:t xml:space="preserve">The Applicant may request that the District clear the hazards such that it may proceed with its activity or event.  If the District </w:t>
      </w:r>
      <w:r w:rsidR="00B21997">
        <w:t xml:space="preserve">agrees to do so, the Applicant shall be responsible for all costs incurred by the District in clearing the hazard. </w:t>
      </w:r>
    </w:p>
    <w:p w14:paraId="6424074D" w14:textId="77777777" w:rsidR="00B21997" w:rsidRDefault="00FE345A" w:rsidP="00B21997">
      <w:pPr>
        <w:widowControl w:val="0"/>
        <w:numPr>
          <w:ilvl w:val="5"/>
          <w:numId w:val="1"/>
        </w:numPr>
        <w:tabs>
          <w:tab w:val="clear" w:pos="4320"/>
          <w:tab w:val="left" w:pos="720"/>
          <w:tab w:val="left" w:pos="1440"/>
          <w:tab w:val="num" w:pos="2160"/>
        </w:tabs>
        <w:ind w:left="2160"/>
        <w:jc w:val="both"/>
      </w:pPr>
      <w:r>
        <w:t>S</w:t>
      </w:r>
      <w:r w:rsidR="00994C39">
        <w:t xml:space="preserve">chool staff being </w:t>
      </w:r>
      <w:r w:rsidR="00616689">
        <w:t>un</w:t>
      </w:r>
      <w:r w:rsidR="00994C39">
        <w:t xml:space="preserve">available to monitor the </w:t>
      </w:r>
      <w:proofErr w:type="gramStart"/>
      <w:r w:rsidR="00994C39">
        <w:t>use</w:t>
      </w:r>
      <w:proofErr w:type="gramEnd"/>
      <w:r w:rsidR="00616689">
        <w:t xml:space="preserve"> or to provide set-up or clean-up services where the District has accepted responsibility for such</w:t>
      </w:r>
      <w:r>
        <w:t>.</w:t>
      </w:r>
    </w:p>
    <w:p w14:paraId="5538F4CE" w14:textId="77777777" w:rsidR="00FE345A" w:rsidRDefault="00FE345A" w:rsidP="00B21997">
      <w:pPr>
        <w:widowControl w:val="0"/>
        <w:numPr>
          <w:ilvl w:val="5"/>
          <w:numId w:val="1"/>
        </w:numPr>
        <w:tabs>
          <w:tab w:val="clear" w:pos="4320"/>
          <w:tab w:val="left" w:pos="720"/>
          <w:tab w:val="left" w:pos="1440"/>
          <w:tab w:val="num" w:pos="2160"/>
        </w:tabs>
        <w:ind w:left="2160"/>
        <w:jc w:val="both"/>
      </w:pPr>
      <w:r>
        <w:t>T</w:t>
      </w:r>
      <w:r w:rsidR="00C410E5">
        <w:t xml:space="preserve">he </w:t>
      </w:r>
      <w:r>
        <w:t>need to</w:t>
      </w:r>
      <w:r w:rsidR="00C410E5">
        <w:t xml:space="preserve"> use</w:t>
      </w:r>
      <w:r>
        <w:t xml:space="preserve"> the facilities</w:t>
      </w:r>
      <w:r w:rsidR="00C410E5">
        <w:t xml:space="preserve"> for a school activity or purpose.  </w:t>
      </w:r>
    </w:p>
    <w:p w14:paraId="051468E4" w14:textId="77777777" w:rsidR="002B1AA7" w:rsidRDefault="002B1AA7" w:rsidP="00FE345A">
      <w:pPr>
        <w:widowControl w:val="0"/>
        <w:tabs>
          <w:tab w:val="left" w:pos="720"/>
          <w:tab w:val="left" w:pos="1440"/>
        </w:tabs>
        <w:ind w:left="1440"/>
        <w:jc w:val="both"/>
      </w:pPr>
    </w:p>
    <w:p w14:paraId="7B08B570" w14:textId="77777777" w:rsidR="00C410E5" w:rsidRDefault="00C410E5" w:rsidP="00FE345A">
      <w:pPr>
        <w:widowControl w:val="0"/>
        <w:tabs>
          <w:tab w:val="left" w:pos="720"/>
          <w:tab w:val="left" w:pos="1440"/>
        </w:tabs>
        <w:ind w:left="1440"/>
        <w:jc w:val="both"/>
      </w:pPr>
      <w:r>
        <w:t xml:space="preserve">Generally, if </w:t>
      </w:r>
      <w:r w:rsidR="0039654E" w:rsidRPr="00413818">
        <w:t xml:space="preserve">school is closed on the date of the </w:t>
      </w:r>
      <w:r>
        <w:t xml:space="preserve">Applicant’s </w:t>
      </w:r>
      <w:r w:rsidR="0039654E" w:rsidRPr="00413818">
        <w:t xml:space="preserve">intended use due to </w:t>
      </w:r>
      <w:r>
        <w:t xml:space="preserve">inclement </w:t>
      </w:r>
      <w:r w:rsidR="0039654E" w:rsidRPr="00413818">
        <w:t xml:space="preserve">weather </w:t>
      </w:r>
      <w:r>
        <w:t>or hazardous conditions, the Applicant’s use will be cancelled.</w:t>
      </w:r>
    </w:p>
    <w:p w14:paraId="182575E3" w14:textId="77777777" w:rsidR="0039654E" w:rsidRDefault="0039654E" w:rsidP="00805726">
      <w:pPr>
        <w:widowControl w:val="0"/>
        <w:tabs>
          <w:tab w:val="left" w:pos="720"/>
        </w:tabs>
        <w:jc w:val="both"/>
      </w:pPr>
    </w:p>
    <w:p w14:paraId="70284407" w14:textId="77777777" w:rsidR="00805726" w:rsidRDefault="00566BB9" w:rsidP="00805726">
      <w:pPr>
        <w:widowControl w:val="0"/>
        <w:tabs>
          <w:tab w:val="left" w:pos="720"/>
        </w:tabs>
        <w:jc w:val="both"/>
      </w:pPr>
      <w:r>
        <w:t>The Applicant shall remain responsible for fees or expenses</w:t>
      </w:r>
      <w:r w:rsidR="00413818">
        <w:t>,</w:t>
      </w:r>
      <w:r w:rsidR="00413818" w:rsidRPr="00413818">
        <w:t xml:space="preserve"> </w:t>
      </w:r>
      <w:r w:rsidR="00413818">
        <w:t xml:space="preserve">and any deposit that has been received by the District shall be forfeited and be kept by the District, if cancellation occurs because of the fault of the Applicant.  </w:t>
      </w:r>
      <w:r w:rsidR="00094163">
        <w:t>Otherwise, the District will return any deposit that has been received by the District.  The District will in no event be</w:t>
      </w:r>
      <w:r w:rsidR="00413818">
        <w:t xml:space="preserve"> re</w:t>
      </w:r>
      <w:r w:rsidR="00094163">
        <w:t>s</w:t>
      </w:r>
      <w:r w:rsidR="00413818">
        <w:t xml:space="preserve">ponsible </w:t>
      </w:r>
      <w:r w:rsidR="00094163">
        <w:t xml:space="preserve">for any damages, expenses, or losses incurred by the </w:t>
      </w:r>
      <w:r w:rsidR="00413818">
        <w:t>Applicant</w:t>
      </w:r>
      <w:r w:rsidR="00094163">
        <w:t xml:space="preserve"> or any </w:t>
      </w:r>
      <w:r w:rsidR="00413818">
        <w:t>person arising from the cancellation</w:t>
      </w:r>
      <w:r w:rsidR="00094163">
        <w:t>.</w:t>
      </w:r>
    </w:p>
    <w:p w14:paraId="53C6B415" w14:textId="77777777" w:rsidR="00094163" w:rsidRDefault="00094163" w:rsidP="00805726">
      <w:pPr>
        <w:widowControl w:val="0"/>
        <w:tabs>
          <w:tab w:val="left" w:pos="720"/>
        </w:tabs>
        <w:jc w:val="both"/>
      </w:pPr>
    </w:p>
    <w:p w14:paraId="08F76711" w14:textId="77777777" w:rsidR="0039654E" w:rsidRDefault="00566BB9" w:rsidP="00805726">
      <w:pPr>
        <w:widowControl w:val="0"/>
        <w:tabs>
          <w:tab w:val="left" w:pos="720"/>
        </w:tabs>
        <w:jc w:val="both"/>
      </w:pPr>
      <w:r>
        <w:t xml:space="preserve">An Applicant may </w:t>
      </w:r>
      <w:r w:rsidR="00413818">
        <w:t xml:space="preserve">withdraw </w:t>
      </w:r>
      <w:r w:rsidR="00C410E5">
        <w:t xml:space="preserve">its Application at any time prior to acceptance.  An accepted application may be withdrawn by the Applicant, </w:t>
      </w:r>
      <w:r w:rsidR="0039654E">
        <w:t xml:space="preserve">subject to approval of the Superintendent or the Superintendent’s designee.  Approval </w:t>
      </w:r>
      <w:r w:rsidR="00C410E5">
        <w:t xml:space="preserve">is subject to the conditions that </w:t>
      </w:r>
      <w:r w:rsidR="0039654E">
        <w:t xml:space="preserve">the </w:t>
      </w:r>
      <w:r w:rsidR="00B61141">
        <w:t xml:space="preserve">Applicant </w:t>
      </w:r>
      <w:r w:rsidR="0039654E">
        <w:t>has given reasonable advance notice (ordinarily, at least 48 hours)</w:t>
      </w:r>
      <w:r w:rsidR="00C410E5">
        <w:t xml:space="preserve"> and that</w:t>
      </w:r>
      <w:r w:rsidR="0039654E">
        <w:t xml:space="preserve"> the </w:t>
      </w:r>
      <w:r w:rsidR="00B61141">
        <w:t xml:space="preserve">Applicant </w:t>
      </w:r>
      <w:r w:rsidR="0039654E">
        <w:t>reimburse the District for any expense</w:t>
      </w:r>
      <w:r w:rsidR="00C410E5">
        <w:t xml:space="preserve"> the District has</w:t>
      </w:r>
      <w:r w:rsidR="0039654E">
        <w:t xml:space="preserve"> incurred.</w:t>
      </w:r>
    </w:p>
    <w:p w14:paraId="1639BE10" w14:textId="77777777" w:rsidR="00745578" w:rsidRDefault="00745578" w:rsidP="00FB3142">
      <w:pPr>
        <w:widowControl w:val="0"/>
        <w:tabs>
          <w:tab w:val="left" w:pos="720"/>
        </w:tabs>
        <w:jc w:val="both"/>
      </w:pPr>
    </w:p>
    <w:p w14:paraId="403D18D8" w14:textId="77777777" w:rsidR="0071636F" w:rsidRDefault="0071636F" w:rsidP="0071636F">
      <w:pPr>
        <w:widowControl w:val="0"/>
        <w:numPr>
          <w:ilvl w:val="0"/>
          <w:numId w:val="1"/>
        </w:numPr>
        <w:tabs>
          <w:tab w:val="clear" w:pos="1080"/>
          <w:tab w:val="left" w:pos="720"/>
        </w:tabs>
        <w:ind w:left="720"/>
        <w:jc w:val="both"/>
      </w:pPr>
      <w:r w:rsidRPr="00FB3142">
        <w:rPr>
          <w:u w:val="single"/>
        </w:rPr>
        <w:t>Conditions of Use</w:t>
      </w:r>
      <w:r>
        <w:t>.</w:t>
      </w:r>
    </w:p>
    <w:p w14:paraId="02EEF6AE" w14:textId="77777777" w:rsidR="0054566F" w:rsidRDefault="0054566F" w:rsidP="0054566F">
      <w:pPr>
        <w:widowControl w:val="0"/>
        <w:tabs>
          <w:tab w:val="left" w:pos="720"/>
        </w:tabs>
        <w:jc w:val="both"/>
        <w:rPr>
          <w:u w:val="single"/>
        </w:rPr>
      </w:pPr>
    </w:p>
    <w:p w14:paraId="247A2D61" w14:textId="77777777" w:rsidR="0054566F" w:rsidRDefault="00745578" w:rsidP="0054566F">
      <w:pPr>
        <w:widowControl w:val="0"/>
        <w:tabs>
          <w:tab w:val="left" w:pos="720"/>
        </w:tabs>
        <w:jc w:val="both"/>
      </w:pPr>
      <w:r>
        <w:t xml:space="preserve">The conditions for use </w:t>
      </w:r>
      <w:r w:rsidR="00B8358F">
        <w:t>are as follows:</w:t>
      </w:r>
    </w:p>
    <w:p w14:paraId="7E2BB69B" w14:textId="77777777" w:rsidR="0054566F" w:rsidRDefault="0054566F" w:rsidP="0054566F">
      <w:pPr>
        <w:widowControl w:val="0"/>
        <w:tabs>
          <w:tab w:val="left" w:pos="720"/>
        </w:tabs>
        <w:jc w:val="both"/>
      </w:pPr>
    </w:p>
    <w:p w14:paraId="6E095D61" w14:textId="77777777" w:rsidR="00094163" w:rsidRDefault="00805726" w:rsidP="0054566F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 w:rsidRPr="00805726">
        <w:rPr>
          <w:u w:val="single"/>
        </w:rPr>
        <w:t>Compliance</w:t>
      </w:r>
      <w:r>
        <w:t xml:space="preserve">.  </w:t>
      </w:r>
      <w:r w:rsidR="00094163">
        <w:t>Applicant agrees to:</w:t>
      </w:r>
    </w:p>
    <w:p w14:paraId="785042DA" w14:textId="77777777" w:rsidR="00110F9A" w:rsidRDefault="00110F9A" w:rsidP="00110F9A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Comply with all local, </w:t>
      </w:r>
      <w:proofErr w:type="gramStart"/>
      <w:r>
        <w:t>state</w:t>
      </w:r>
      <w:proofErr w:type="gramEnd"/>
      <w:r>
        <w:t xml:space="preserve"> and federal laws, including health and fire codes.</w:t>
      </w:r>
    </w:p>
    <w:p w14:paraId="3A21A5B3" w14:textId="77777777" w:rsidR="00094163" w:rsidRDefault="0054566F" w:rsidP="00094163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Comply with Board policies concerning non-discrimination and the use of school facilities. </w:t>
      </w:r>
    </w:p>
    <w:p w14:paraId="37DE8B49" w14:textId="77777777" w:rsidR="00094163" w:rsidRDefault="0054566F" w:rsidP="00094163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>Compl</w:t>
      </w:r>
      <w:r w:rsidR="00094163">
        <w:t>y with reasonable</w:t>
      </w:r>
      <w:r>
        <w:t xml:space="preserve"> administrative rules </w:t>
      </w:r>
      <w:r w:rsidR="00B61141">
        <w:t>related</w:t>
      </w:r>
      <w:r>
        <w:t xml:space="preserve"> to use of facilities</w:t>
      </w:r>
      <w:r w:rsidR="00B61141">
        <w:t xml:space="preserve"> and the requests of school officials related to the Applicant’s use of the facility</w:t>
      </w:r>
      <w:r w:rsidR="00094163">
        <w:t>.</w:t>
      </w:r>
    </w:p>
    <w:p w14:paraId="6F923F64" w14:textId="77777777" w:rsidR="00B21997" w:rsidRDefault="00B21997" w:rsidP="00B21997">
      <w:pPr>
        <w:widowControl w:val="0"/>
        <w:tabs>
          <w:tab w:val="left" w:pos="720"/>
        </w:tabs>
        <w:ind w:left="1980"/>
        <w:jc w:val="both"/>
      </w:pPr>
    </w:p>
    <w:p w14:paraId="5896D14B" w14:textId="77777777" w:rsidR="007D6D2A" w:rsidRDefault="007D6D2A" w:rsidP="0054566F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rPr>
          <w:u w:val="single"/>
        </w:rPr>
        <w:t>Disclaim School Sponsorship</w:t>
      </w:r>
      <w:r>
        <w:t xml:space="preserve">.  The District does not sponsor or endorse the </w:t>
      </w:r>
      <w:proofErr w:type="gramStart"/>
      <w:r>
        <w:t>Applicant</w:t>
      </w:r>
      <w:proofErr w:type="gramEnd"/>
      <w:r>
        <w:t xml:space="preserve"> or the activity or event conducted by the Applicant. To ensure that the public understands this fact, the Applicant agrees to </w:t>
      </w:r>
      <w:r w:rsidR="00616689">
        <w:t xml:space="preserve">not make any statements suggesting such sponsorship and to publish </w:t>
      </w:r>
      <w:r>
        <w:t>statement</w:t>
      </w:r>
      <w:r w:rsidR="00616689">
        <w:t>s</w:t>
      </w:r>
      <w:r>
        <w:t xml:space="preserve"> of non-school sponsorship </w:t>
      </w:r>
      <w:r>
        <w:lastRenderedPageBreak/>
        <w:t xml:space="preserve">in such form and manner as the administration may </w:t>
      </w:r>
      <w:r w:rsidR="00616689">
        <w:t>request</w:t>
      </w:r>
      <w:r>
        <w:t xml:space="preserve">. </w:t>
      </w:r>
    </w:p>
    <w:p w14:paraId="2CE80EBA" w14:textId="77777777" w:rsidR="00F615C2" w:rsidRPr="007D6D2A" w:rsidRDefault="00F615C2" w:rsidP="00F615C2">
      <w:pPr>
        <w:widowControl w:val="0"/>
        <w:tabs>
          <w:tab w:val="left" w:pos="720"/>
        </w:tabs>
        <w:ind w:left="720"/>
        <w:jc w:val="both"/>
      </w:pPr>
    </w:p>
    <w:p w14:paraId="5D89BF4C" w14:textId="77777777" w:rsidR="0039654E" w:rsidRDefault="0054566F" w:rsidP="0054566F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 w:rsidRPr="0054566F">
        <w:rPr>
          <w:u w:val="single"/>
        </w:rPr>
        <w:t>Supervision</w:t>
      </w:r>
      <w:r>
        <w:t xml:space="preserve">. </w:t>
      </w:r>
      <w:r w:rsidR="00094163">
        <w:t>Applicant agrees to p</w:t>
      </w:r>
      <w:r>
        <w:t>rovide appropriate supervision of the ac</w:t>
      </w:r>
      <w:r w:rsidR="0039654E">
        <w:t>tivity or event in all respects, including</w:t>
      </w:r>
      <w:r w:rsidR="00110F9A" w:rsidRPr="00110F9A">
        <w:t xml:space="preserve"> </w:t>
      </w:r>
      <w:r w:rsidR="00110F9A">
        <w:t xml:space="preserve">supervision reasonably necessary to ensure that </w:t>
      </w:r>
      <w:r w:rsidR="00110F9A" w:rsidRPr="00110F9A">
        <w:t xml:space="preserve">no person </w:t>
      </w:r>
      <w:r w:rsidR="00110F9A">
        <w:t xml:space="preserve">participating in or </w:t>
      </w:r>
      <w:r w:rsidR="00110F9A" w:rsidRPr="00110F9A">
        <w:t>attending the activity or event</w:t>
      </w:r>
      <w:r w:rsidR="0039654E">
        <w:t>:</w:t>
      </w:r>
    </w:p>
    <w:p w14:paraId="087CBCA0" w14:textId="77777777" w:rsidR="002B1AA7" w:rsidRDefault="002B1AA7" w:rsidP="002B1AA7">
      <w:pPr>
        <w:widowControl w:val="0"/>
        <w:tabs>
          <w:tab w:val="left" w:pos="720"/>
        </w:tabs>
        <w:jc w:val="both"/>
      </w:pPr>
    </w:p>
    <w:p w14:paraId="345CFCD3" w14:textId="77777777" w:rsidR="0039654E" w:rsidRDefault="00110F9A" w:rsidP="0054566F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>Is presented</w:t>
      </w:r>
      <w:r w:rsidR="003A34FE">
        <w:t xml:space="preserve"> with conditions that pose an unreasonable </w:t>
      </w:r>
      <w:r>
        <w:t>risk of personal injury or damage to personal property</w:t>
      </w:r>
      <w:r w:rsidR="0054566F">
        <w:t>.</w:t>
      </w:r>
      <w:r w:rsidR="0039654E">
        <w:t xml:space="preserve">  </w:t>
      </w:r>
    </w:p>
    <w:p w14:paraId="6E5BF50E" w14:textId="77777777" w:rsidR="00D93F6F" w:rsidRDefault="00D93F6F" w:rsidP="00D93F6F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Enters any area of the school facilities that the Applicant has not been given permission to </w:t>
      </w:r>
      <w:proofErr w:type="gramStart"/>
      <w:r>
        <w:t>use</w:t>
      </w:r>
      <w:r w:rsidR="006701FE">
        <w:t>, or</w:t>
      </w:r>
      <w:proofErr w:type="gramEnd"/>
      <w:r w:rsidR="006701FE">
        <w:t xml:space="preserve"> access</w:t>
      </w:r>
      <w:r w:rsidR="0063163D">
        <w:t>es</w:t>
      </w:r>
      <w:r w:rsidR="006701FE">
        <w:t xml:space="preserve"> any school records</w:t>
      </w:r>
      <w:r>
        <w:t>.</w:t>
      </w:r>
    </w:p>
    <w:p w14:paraId="58D50216" w14:textId="77777777" w:rsidR="0054566F" w:rsidRDefault="00110F9A" w:rsidP="0054566F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>E</w:t>
      </w:r>
      <w:r w:rsidR="0039654E">
        <w:t>ngages in the</w:t>
      </w:r>
      <w:r w:rsidR="0054566F" w:rsidRPr="00851687">
        <w:t xml:space="preserve"> use of tobacco, alcohol, or illegal drugs</w:t>
      </w:r>
      <w:r w:rsidR="007154E2">
        <w:t>, or is under the influence of alcohol or illegal drugs</w:t>
      </w:r>
      <w:r w:rsidR="0054566F" w:rsidRPr="00851687">
        <w:t>.</w:t>
      </w:r>
    </w:p>
    <w:p w14:paraId="7EBDE453" w14:textId="77777777" w:rsidR="00D93F6F" w:rsidRDefault="00616689" w:rsidP="0054566F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>P</w:t>
      </w:r>
      <w:r w:rsidR="00D93F6F">
        <w:t>ossess</w:t>
      </w:r>
      <w:r>
        <w:t>es</w:t>
      </w:r>
      <w:r w:rsidR="00D93F6F">
        <w:t xml:space="preserve"> a firearm or a weapon.</w:t>
      </w:r>
    </w:p>
    <w:p w14:paraId="55ED384A" w14:textId="77777777" w:rsidR="00110F9A" w:rsidRDefault="00110F9A" w:rsidP="00110F9A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Engages in </w:t>
      </w:r>
      <w:r w:rsidR="00D93F6F" w:rsidRPr="00D93F6F">
        <w:t>disorderly, lewd, or lascivious conduct</w:t>
      </w:r>
      <w:r w:rsidR="00D93F6F">
        <w:t>.</w:t>
      </w:r>
    </w:p>
    <w:p w14:paraId="08955DB5" w14:textId="77777777" w:rsidR="00D93F6F" w:rsidRDefault="00D93F6F" w:rsidP="00D93F6F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Engages in </w:t>
      </w:r>
      <w:r w:rsidR="007154E2">
        <w:t xml:space="preserve">any </w:t>
      </w:r>
      <w:r>
        <w:t>criminal behavior</w:t>
      </w:r>
      <w:r w:rsidRPr="00851687">
        <w:t>.</w:t>
      </w:r>
    </w:p>
    <w:p w14:paraId="65388EAA" w14:textId="77777777" w:rsidR="00F615C2" w:rsidRDefault="00F615C2" w:rsidP="00F615C2">
      <w:pPr>
        <w:widowControl w:val="0"/>
        <w:tabs>
          <w:tab w:val="left" w:pos="720"/>
        </w:tabs>
        <w:ind w:left="1980"/>
        <w:jc w:val="both"/>
      </w:pPr>
    </w:p>
    <w:p w14:paraId="45C60C83" w14:textId="77777777" w:rsidR="00973CAA" w:rsidRDefault="00110F9A" w:rsidP="002B1AA7">
      <w:pPr>
        <w:widowControl w:val="0"/>
        <w:tabs>
          <w:tab w:val="left" w:pos="720"/>
        </w:tabs>
        <w:ind w:left="1440"/>
        <w:jc w:val="both"/>
      </w:pPr>
      <w:proofErr w:type="gramStart"/>
      <w:r>
        <w:t>Applicant</w:t>
      </w:r>
      <w:proofErr w:type="gramEnd"/>
      <w:r>
        <w:t xml:space="preserve"> </w:t>
      </w:r>
      <w:r w:rsidR="008848F6">
        <w:t>shall</w:t>
      </w:r>
      <w:r>
        <w:t xml:space="preserve"> remove any person from </w:t>
      </w:r>
      <w:r w:rsidR="008848F6">
        <w:t xml:space="preserve">the activity or event </w:t>
      </w:r>
      <w:r w:rsidR="003A34FE">
        <w:t>who engages in any of the</w:t>
      </w:r>
      <w:r w:rsidR="00AE3739">
        <w:t xml:space="preserve"> above listed </w:t>
      </w:r>
      <w:r w:rsidR="003A34FE">
        <w:t>conduct.</w:t>
      </w:r>
      <w:r w:rsidR="00973CAA">
        <w:t xml:space="preserve"> </w:t>
      </w:r>
      <w:r w:rsidR="002B1AA7">
        <w:t xml:space="preserve">Applicant agrees to report to the school administration by the close of the next business day the identity of any person who engaged in any of the </w:t>
      </w:r>
      <w:proofErr w:type="gramStart"/>
      <w:r w:rsidR="002B1AA7">
        <w:t>above listed</w:t>
      </w:r>
      <w:proofErr w:type="gramEnd"/>
      <w:r w:rsidR="002B1AA7">
        <w:t xml:space="preserve"> conduct and the details of the conduct. </w:t>
      </w:r>
      <w:r w:rsidR="008848F6">
        <w:t>If the offending person is a student, the report shall be made immediately.</w:t>
      </w:r>
    </w:p>
    <w:p w14:paraId="59DAE7FD" w14:textId="77777777" w:rsidR="001D0FF9" w:rsidRDefault="001D0FF9" w:rsidP="005D2693">
      <w:pPr>
        <w:widowControl w:val="0"/>
        <w:tabs>
          <w:tab w:val="left" w:pos="720"/>
        </w:tabs>
        <w:ind w:left="1440"/>
        <w:jc w:val="both"/>
      </w:pPr>
    </w:p>
    <w:p w14:paraId="3E02AC0D" w14:textId="77777777" w:rsidR="008848F6" w:rsidRDefault="00C739F8" w:rsidP="005D2693">
      <w:pPr>
        <w:widowControl w:val="0"/>
        <w:tabs>
          <w:tab w:val="left" w:pos="720"/>
        </w:tabs>
        <w:ind w:left="1440"/>
        <w:jc w:val="both"/>
      </w:pPr>
      <w:r w:rsidRPr="00C739F8">
        <w:t xml:space="preserve">In the event the school administration determines that the nature of the activity or event warrants the presence of security services, </w:t>
      </w:r>
      <w:r w:rsidR="008848F6" w:rsidRPr="00C739F8">
        <w:t xml:space="preserve">Applicant agrees to provide </w:t>
      </w:r>
      <w:r w:rsidRPr="00C739F8">
        <w:t xml:space="preserve">such </w:t>
      </w:r>
      <w:r w:rsidR="008848F6" w:rsidRPr="00C739F8">
        <w:t xml:space="preserve">security </w:t>
      </w:r>
      <w:r w:rsidRPr="00C739F8">
        <w:t>services.</w:t>
      </w:r>
      <w:r w:rsidR="008848F6">
        <w:t xml:space="preserve"> </w:t>
      </w:r>
    </w:p>
    <w:p w14:paraId="078F5215" w14:textId="77777777" w:rsidR="008848F6" w:rsidRDefault="008848F6" w:rsidP="005D2693">
      <w:pPr>
        <w:widowControl w:val="0"/>
        <w:tabs>
          <w:tab w:val="left" w:pos="720"/>
        </w:tabs>
        <w:ind w:left="1440"/>
        <w:jc w:val="both"/>
      </w:pPr>
    </w:p>
    <w:p w14:paraId="204C9D90" w14:textId="77777777" w:rsidR="005D2693" w:rsidRDefault="00F615C2" w:rsidP="005D2693">
      <w:pPr>
        <w:widowControl w:val="0"/>
        <w:tabs>
          <w:tab w:val="left" w:pos="720"/>
        </w:tabs>
        <w:ind w:left="1440"/>
        <w:jc w:val="both"/>
      </w:pPr>
      <w:r>
        <w:t>Applicant agrees to ensure that all persons attending its activity or event are off school grounds a</w:t>
      </w:r>
      <w:r w:rsidR="0063163D">
        <w:t>t</w:t>
      </w:r>
      <w:r>
        <w:t xml:space="preserve"> the end of its time of permitted use, except for students or school staff who are authorized to remain for a school-related purpose.</w:t>
      </w:r>
    </w:p>
    <w:p w14:paraId="36455E0D" w14:textId="77777777" w:rsidR="00F615C2" w:rsidRDefault="00F615C2" w:rsidP="00110F9A">
      <w:pPr>
        <w:widowControl w:val="0"/>
        <w:tabs>
          <w:tab w:val="left" w:pos="720"/>
        </w:tabs>
        <w:ind w:left="1440"/>
        <w:jc w:val="both"/>
      </w:pPr>
    </w:p>
    <w:p w14:paraId="1E35F02B" w14:textId="77777777" w:rsidR="00110F9A" w:rsidRDefault="003A34FE" w:rsidP="00110F9A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rPr>
          <w:u w:val="single"/>
        </w:rPr>
        <w:t>Condition of Premises</w:t>
      </w:r>
      <w:r w:rsidR="00110F9A">
        <w:t xml:space="preserve">. </w:t>
      </w:r>
      <w:r>
        <w:t xml:space="preserve"> A</w:t>
      </w:r>
      <w:r w:rsidR="00110F9A">
        <w:t>pplicant agrees to:</w:t>
      </w:r>
    </w:p>
    <w:p w14:paraId="164B5420" w14:textId="77777777" w:rsidR="00110F9A" w:rsidRDefault="003A34FE" w:rsidP="00110F9A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Conduct a reasonable inspection of the premises prior to the activity or event to ensure that the premises are safe for the intended use. In the event of any unsafe condition, Applicant </w:t>
      </w:r>
      <w:r w:rsidR="0063163D">
        <w:t>shall</w:t>
      </w:r>
      <w:r w:rsidR="00110F9A">
        <w:t xml:space="preserve"> </w:t>
      </w:r>
      <w:r>
        <w:t>notify</w:t>
      </w:r>
      <w:r w:rsidR="0063163D">
        <w:t xml:space="preserve"> </w:t>
      </w:r>
      <w:r>
        <w:t>an administrator.  In the event the unsafe condition is not corrected prior to the activity or event, the Applicant shall postpone or cancel the activity or event.</w:t>
      </w:r>
    </w:p>
    <w:p w14:paraId="62E7136F" w14:textId="77777777" w:rsidR="00F615C2" w:rsidRDefault="00F615C2" w:rsidP="00B714AA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Not use </w:t>
      </w:r>
      <w:r w:rsidR="0063163D">
        <w:t xml:space="preserve">or allow </w:t>
      </w:r>
      <w:r>
        <w:t xml:space="preserve">any school equipment </w:t>
      </w:r>
      <w:r w:rsidR="0063163D">
        <w:t xml:space="preserve">to be used </w:t>
      </w:r>
      <w:r>
        <w:t xml:space="preserve">without express approval of school administration.  </w:t>
      </w:r>
    </w:p>
    <w:p w14:paraId="55E171EC" w14:textId="77777777" w:rsidR="0063163D" w:rsidRDefault="0063163D" w:rsidP="0063163D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Not bring or allow others to bring food or beverages on </w:t>
      </w:r>
      <w:r w:rsidR="00797F57">
        <w:t xml:space="preserve">to school grounds </w:t>
      </w:r>
      <w:r>
        <w:t xml:space="preserve">without express approval of school administration.  </w:t>
      </w:r>
    </w:p>
    <w:p w14:paraId="44DC5A74" w14:textId="77777777" w:rsidR="006701FE" w:rsidRDefault="006701FE" w:rsidP="006701FE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Not </w:t>
      </w:r>
      <w:r w:rsidR="0063163D">
        <w:t xml:space="preserve">bring or allow others to bring or </w:t>
      </w:r>
      <w:r>
        <w:t>use any flammable items</w:t>
      </w:r>
      <w:r w:rsidR="00BD2EEF">
        <w:t xml:space="preserve"> (including candles or incense) or</w:t>
      </w:r>
      <w:r>
        <w:t xml:space="preserve"> any volatile chemical or </w:t>
      </w:r>
      <w:r w:rsidR="00797F57">
        <w:t xml:space="preserve">any </w:t>
      </w:r>
      <w:r>
        <w:t>explosive.</w:t>
      </w:r>
    </w:p>
    <w:p w14:paraId="5486E74F" w14:textId="77777777" w:rsidR="006701FE" w:rsidRDefault="006701FE" w:rsidP="006701FE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Not use any electrical equipment </w:t>
      </w:r>
      <w:r w:rsidR="0063163D">
        <w:t xml:space="preserve">that has been brought onto the premises </w:t>
      </w:r>
      <w:r>
        <w:t xml:space="preserve">without express approval of school administration.  </w:t>
      </w:r>
    </w:p>
    <w:p w14:paraId="5664B35D" w14:textId="77777777" w:rsidR="00245202" w:rsidRDefault="00245202" w:rsidP="00BF4674">
      <w:pPr>
        <w:numPr>
          <w:ilvl w:val="2"/>
          <w:numId w:val="2"/>
        </w:numPr>
        <w:tabs>
          <w:tab w:val="left" w:pos="720"/>
        </w:tabs>
        <w:ind w:left="2174" w:hanging="187"/>
        <w:jc w:val="both"/>
      </w:pPr>
      <w:r>
        <w:t>Not allow the wearing of s</w:t>
      </w:r>
      <w:r w:rsidRPr="00245202">
        <w:t xml:space="preserve">treet shoes </w:t>
      </w:r>
      <w:r>
        <w:t xml:space="preserve">or </w:t>
      </w:r>
      <w:r w:rsidRPr="00245202">
        <w:t>shoes with black soles on gym floors</w:t>
      </w:r>
      <w:r>
        <w:t xml:space="preserve"> or other protected surfaces.</w:t>
      </w:r>
    </w:p>
    <w:p w14:paraId="7041E5AD" w14:textId="77777777" w:rsidR="00245202" w:rsidRDefault="00245202" w:rsidP="00245202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lastRenderedPageBreak/>
        <w:t>Not park or allow others to park in fire lanes or reserved spaces or in any manner inconsistent with the school’s parking rules.</w:t>
      </w:r>
    </w:p>
    <w:p w14:paraId="2B151775" w14:textId="77777777" w:rsidR="00973CAA" w:rsidRDefault="0063163D" w:rsidP="00B714AA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Not cause or allow others to cause </w:t>
      </w:r>
      <w:r w:rsidR="007D6D2A">
        <w:t>damage to school</w:t>
      </w:r>
      <w:r w:rsidR="00B714AA">
        <w:t xml:space="preserve"> facilities </w:t>
      </w:r>
      <w:r w:rsidR="007D6D2A">
        <w:t>or</w:t>
      </w:r>
      <w:r w:rsidR="00B714AA">
        <w:t xml:space="preserve"> equipment</w:t>
      </w:r>
      <w:r w:rsidR="007D6D2A">
        <w:t>.</w:t>
      </w:r>
      <w:r w:rsidR="00797F57" w:rsidRPr="00797F57">
        <w:t xml:space="preserve"> </w:t>
      </w:r>
      <w:r w:rsidR="008848F6">
        <w:t xml:space="preserve"> </w:t>
      </w:r>
    </w:p>
    <w:p w14:paraId="6331B5D9" w14:textId="77777777" w:rsidR="00973CAA" w:rsidRDefault="00797F57" w:rsidP="00973CAA">
      <w:pPr>
        <w:widowControl w:val="0"/>
        <w:numPr>
          <w:ilvl w:val="3"/>
          <w:numId w:val="2"/>
        </w:numPr>
        <w:tabs>
          <w:tab w:val="left" w:pos="720"/>
        </w:tabs>
        <w:jc w:val="both"/>
      </w:pPr>
      <w:r>
        <w:t xml:space="preserve">In the event damages are sustained, Applicant accepts responsibility for reimbursing the District for the cost of repair or replacement. </w:t>
      </w:r>
    </w:p>
    <w:p w14:paraId="051A3794" w14:textId="77777777" w:rsidR="00973CAA" w:rsidRDefault="00FE345A" w:rsidP="00973CAA">
      <w:pPr>
        <w:widowControl w:val="0"/>
        <w:numPr>
          <w:ilvl w:val="3"/>
          <w:numId w:val="2"/>
        </w:numPr>
        <w:tabs>
          <w:tab w:val="left" w:pos="720"/>
        </w:tabs>
        <w:jc w:val="both"/>
      </w:pPr>
      <w:r>
        <w:t xml:space="preserve">Applicant agrees that the school </w:t>
      </w:r>
      <w:r w:rsidR="00797F57">
        <w:t>administration</w:t>
      </w:r>
      <w:r>
        <w:t>’s</w:t>
      </w:r>
      <w:r w:rsidR="00797F57">
        <w:t xml:space="preserve"> determination that damage was sustained in connection with the Applicant’s use, and of the cost of repair or replacement, </w:t>
      </w:r>
      <w:r>
        <w:t>is</w:t>
      </w:r>
      <w:r w:rsidR="00797F57">
        <w:t xml:space="preserve"> controlling.</w:t>
      </w:r>
    </w:p>
    <w:p w14:paraId="59D2D1E6" w14:textId="77777777" w:rsidR="00973CAA" w:rsidRDefault="00973CAA" w:rsidP="00973CAA">
      <w:pPr>
        <w:widowControl w:val="0"/>
        <w:numPr>
          <w:ilvl w:val="3"/>
          <w:numId w:val="2"/>
        </w:numPr>
        <w:tabs>
          <w:tab w:val="left" w:pos="720"/>
        </w:tabs>
        <w:jc w:val="both"/>
      </w:pPr>
      <w:r>
        <w:t>Applicant shall immediately report to the school administration any damage to school facilities or equipment that occurs during the Applicant’s use of school facilities that may present a risk of injury to students or any subsequent users. Any other damage shall be reported by the close of the next business day.</w:t>
      </w:r>
    </w:p>
    <w:p w14:paraId="07CB5A0C" w14:textId="77777777" w:rsidR="006701FE" w:rsidRDefault="007D6D2A" w:rsidP="00B714AA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>Return t</w:t>
      </w:r>
      <w:r w:rsidR="00797F57">
        <w:t xml:space="preserve">he </w:t>
      </w:r>
      <w:r>
        <w:t xml:space="preserve">facilities in </w:t>
      </w:r>
      <w:r w:rsidR="006701FE">
        <w:t xml:space="preserve">as good </w:t>
      </w:r>
      <w:r w:rsidR="00433A22">
        <w:t xml:space="preserve">a </w:t>
      </w:r>
      <w:r w:rsidR="00F615C2">
        <w:t xml:space="preserve">condition </w:t>
      </w:r>
      <w:r>
        <w:t>a</w:t>
      </w:r>
      <w:r w:rsidR="00F615C2">
        <w:t>s</w:t>
      </w:r>
      <w:r w:rsidR="0063163D">
        <w:t xml:space="preserve"> </w:t>
      </w:r>
      <w:proofErr w:type="gramStart"/>
      <w:r w:rsidR="0063163D">
        <w:t>it was</w:t>
      </w:r>
      <w:proofErr w:type="gramEnd"/>
      <w:r w:rsidR="0063163D">
        <w:t xml:space="preserve"> prior to use. This includes</w:t>
      </w:r>
      <w:r w:rsidR="00797F57">
        <w:t>, without limitation,</w:t>
      </w:r>
      <w:r w:rsidR="0063163D">
        <w:t xml:space="preserve"> clea</w:t>
      </w:r>
      <w:r w:rsidR="00797F57">
        <w:t xml:space="preserve">ning, removal of trash, and returning tables and chairs and other school property to their proper location.  </w:t>
      </w:r>
      <w:r w:rsidR="00B21997">
        <w:t xml:space="preserve">The clean-up shall be promptly completed. </w:t>
      </w:r>
      <w:r w:rsidR="0063163D">
        <w:t>In the event the District</w:t>
      </w:r>
      <w:r w:rsidR="00797F57">
        <w:t xml:space="preserve"> </w:t>
      </w:r>
      <w:r w:rsidR="00245202">
        <w:t xml:space="preserve">provides the </w:t>
      </w:r>
      <w:r w:rsidR="00797F57">
        <w:t>clean-up</w:t>
      </w:r>
      <w:r w:rsidR="00245202">
        <w:t xml:space="preserve"> service</w:t>
      </w:r>
      <w:r w:rsidR="00797F57">
        <w:t xml:space="preserve">, </w:t>
      </w:r>
      <w:proofErr w:type="gramStart"/>
      <w:r w:rsidR="00797F57">
        <w:t>Applicant</w:t>
      </w:r>
      <w:proofErr w:type="gramEnd"/>
      <w:r w:rsidR="00797F57">
        <w:t xml:space="preserve"> </w:t>
      </w:r>
      <w:r w:rsidR="005D2693">
        <w:t xml:space="preserve">agrees to </w:t>
      </w:r>
      <w:r w:rsidR="00797F57">
        <w:t>reimburs</w:t>
      </w:r>
      <w:r w:rsidR="005D2693">
        <w:t>e</w:t>
      </w:r>
      <w:r w:rsidR="00797F57">
        <w:t xml:space="preserve"> the District for the cost of such clean-up.</w:t>
      </w:r>
      <w:r w:rsidR="0063163D">
        <w:t xml:space="preserve"> </w:t>
      </w:r>
    </w:p>
    <w:p w14:paraId="1F4A2AA5" w14:textId="77777777" w:rsidR="003A34FE" w:rsidRDefault="0063163D" w:rsidP="006701FE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Remove any property brought in by the Applicant and by any person attending the activity or event.  The </w:t>
      </w:r>
      <w:r w:rsidR="00616689">
        <w:t xml:space="preserve">District is not responsible for </w:t>
      </w:r>
      <w:r>
        <w:t xml:space="preserve">any personal property that is left </w:t>
      </w:r>
      <w:r w:rsidR="00797F57">
        <w:t>on the premises</w:t>
      </w:r>
      <w:r w:rsidR="00B714AA">
        <w:t>.</w:t>
      </w:r>
      <w:r w:rsidR="00FE345A">
        <w:t xml:space="preserve">  </w:t>
      </w:r>
    </w:p>
    <w:p w14:paraId="7B52BCD3" w14:textId="77777777" w:rsidR="006701FE" w:rsidRDefault="006701FE" w:rsidP="006701FE">
      <w:pPr>
        <w:widowControl w:val="0"/>
        <w:tabs>
          <w:tab w:val="left" w:pos="720"/>
        </w:tabs>
        <w:jc w:val="both"/>
      </w:pPr>
    </w:p>
    <w:p w14:paraId="3022F665" w14:textId="77777777" w:rsidR="00805726" w:rsidRDefault="0054566F" w:rsidP="0054566F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 w:rsidRPr="0054566F">
        <w:rPr>
          <w:u w:val="single"/>
        </w:rPr>
        <w:t>Financial Responsibility</w:t>
      </w:r>
      <w:r>
        <w:t xml:space="preserve">. </w:t>
      </w:r>
      <w:r w:rsidR="00805726">
        <w:t xml:space="preserve"> </w:t>
      </w:r>
      <w:r w:rsidR="00B61141">
        <w:t xml:space="preserve">Applicant </w:t>
      </w:r>
      <w:r w:rsidR="00805726">
        <w:t>agrees to:</w:t>
      </w:r>
    </w:p>
    <w:p w14:paraId="48535164" w14:textId="77777777" w:rsidR="00BD2EEF" w:rsidRDefault="00AE3739" w:rsidP="00AE3739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Procure, at its own expense, a Comprehensive General Liability insurance policy naming the District as an additional insured. This policy shall be written with a minimum of </w:t>
      </w:r>
      <w:r w:rsidR="00F17E7A">
        <w:t>$</w:t>
      </w:r>
      <w:r>
        <w:t>1,000,000 Combined Single Limit per occurrence. A Certificate of Insurance evidencing coverage must be submitted prior to the</w:t>
      </w:r>
      <w:r w:rsidR="00F17E7A">
        <w:t xml:space="preserve"> Applicant’s</w:t>
      </w:r>
      <w:r>
        <w:t xml:space="preserve"> use.</w:t>
      </w:r>
      <w:r w:rsidR="00F17E7A">
        <w:t xml:space="preserve">  </w:t>
      </w:r>
    </w:p>
    <w:p w14:paraId="3F6634DB" w14:textId="77777777" w:rsidR="00AE3739" w:rsidRDefault="008F2D01" w:rsidP="00AE3739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 xml:space="preserve">The insurance requirement is subject to waiver by the Superintendent or the Superintendent’s designee only in circumstances where the intended use </w:t>
      </w:r>
      <w:r w:rsidR="001D0FF9">
        <w:t>presents very little potential for injury or damage and the activity or event is designed to serve the District’s students or staff.</w:t>
      </w:r>
      <w:r>
        <w:t xml:space="preserve"> </w:t>
      </w:r>
    </w:p>
    <w:p w14:paraId="4F0692FE" w14:textId="77777777" w:rsidR="00805726" w:rsidRDefault="007154E2" w:rsidP="001D0FF9">
      <w:pPr>
        <w:widowControl w:val="0"/>
        <w:numPr>
          <w:ilvl w:val="2"/>
          <w:numId w:val="2"/>
        </w:numPr>
        <w:tabs>
          <w:tab w:val="left" w:pos="720"/>
        </w:tabs>
        <w:jc w:val="both"/>
      </w:pPr>
      <w:r>
        <w:t>Indemnify and hold the District, the Board, school employees and agents of the District harmless from</w:t>
      </w:r>
      <w:r w:rsidR="00D93F6F">
        <w:t xml:space="preserve"> </w:t>
      </w:r>
      <w:proofErr w:type="gramStart"/>
      <w:r w:rsidR="00D93F6F">
        <w:t xml:space="preserve">any </w:t>
      </w:r>
      <w:r w:rsidR="00BD2EEF">
        <w:t>and all</w:t>
      </w:r>
      <w:proofErr w:type="gramEnd"/>
      <w:r w:rsidR="00BD2EEF">
        <w:t xml:space="preserve"> </w:t>
      </w:r>
      <w:r w:rsidR="00B36737">
        <w:t>claim</w:t>
      </w:r>
      <w:r w:rsidR="00BD2EEF">
        <w:t>s</w:t>
      </w:r>
      <w:r w:rsidR="00B36737">
        <w:t>, demand</w:t>
      </w:r>
      <w:r w:rsidR="00BD2EEF">
        <w:t>s</w:t>
      </w:r>
      <w:r w:rsidR="00B36737">
        <w:t>, cause</w:t>
      </w:r>
      <w:r w:rsidR="00BD2EEF">
        <w:t>s</w:t>
      </w:r>
      <w:r w:rsidR="00B36737">
        <w:t xml:space="preserve"> of action, or lawsuit</w:t>
      </w:r>
      <w:r w:rsidR="00BD2EEF">
        <w:t>s</w:t>
      </w:r>
      <w:r w:rsidR="00B36737">
        <w:t xml:space="preserve"> for any death or personal injur</w:t>
      </w:r>
      <w:r w:rsidR="005D2693">
        <w:t>y</w:t>
      </w:r>
      <w:r w:rsidR="00B36737">
        <w:t xml:space="preserve"> </w:t>
      </w:r>
      <w:r w:rsidR="00D93F6F">
        <w:t xml:space="preserve">or damage to property </w:t>
      </w:r>
      <w:r w:rsidR="005D2693">
        <w:t xml:space="preserve">sustained during, caused by or arising out of the Applicant’s use of school facilities. </w:t>
      </w:r>
    </w:p>
    <w:p w14:paraId="4A420785" w14:textId="77777777" w:rsidR="00D93F6F" w:rsidRDefault="00D93F6F" w:rsidP="00D93F6F">
      <w:pPr>
        <w:widowControl w:val="0"/>
        <w:tabs>
          <w:tab w:val="left" w:pos="720"/>
        </w:tabs>
        <w:jc w:val="both"/>
      </w:pPr>
    </w:p>
    <w:p w14:paraId="62274CB6" w14:textId="77777777" w:rsidR="00BF4674" w:rsidRDefault="00BF4674" w:rsidP="00D93F6F">
      <w:pPr>
        <w:widowControl w:val="0"/>
        <w:tabs>
          <w:tab w:val="left" w:pos="720"/>
        </w:tabs>
        <w:jc w:val="both"/>
      </w:pPr>
    </w:p>
    <w:p w14:paraId="18B6C254" w14:textId="77777777" w:rsidR="00BF4674" w:rsidRDefault="00BF4674" w:rsidP="00D93F6F">
      <w:pPr>
        <w:widowControl w:val="0"/>
        <w:tabs>
          <w:tab w:val="left" w:pos="720"/>
        </w:tabs>
        <w:jc w:val="both"/>
      </w:pPr>
    </w:p>
    <w:p w14:paraId="3649CCAF" w14:textId="77777777" w:rsidR="00BF4674" w:rsidRDefault="00BF4674" w:rsidP="00D93F6F">
      <w:pPr>
        <w:widowControl w:val="0"/>
        <w:tabs>
          <w:tab w:val="left" w:pos="720"/>
        </w:tabs>
        <w:jc w:val="both"/>
      </w:pPr>
    </w:p>
    <w:p w14:paraId="483E29F1" w14:textId="77777777" w:rsidR="0071636F" w:rsidRDefault="00D93F6F" w:rsidP="0071636F">
      <w:pPr>
        <w:widowControl w:val="0"/>
        <w:numPr>
          <w:ilvl w:val="0"/>
          <w:numId w:val="1"/>
        </w:numPr>
        <w:tabs>
          <w:tab w:val="clear" w:pos="1080"/>
          <w:tab w:val="left" w:pos="720"/>
        </w:tabs>
        <w:ind w:left="720"/>
        <w:jc w:val="both"/>
      </w:pPr>
      <w:r w:rsidRPr="00D93F6F">
        <w:rPr>
          <w:u w:val="single"/>
        </w:rPr>
        <w:t>Fees for Use</w:t>
      </w:r>
      <w:r>
        <w:t>.</w:t>
      </w:r>
    </w:p>
    <w:p w14:paraId="13DBF0A0" w14:textId="77777777" w:rsidR="00F74DE7" w:rsidRDefault="00F74DE7" w:rsidP="00D93F6F"/>
    <w:p w14:paraId="77AAD714" w14:textId="77777777" w:rsidR="0018054C" w:rsidRDefault="00CD3800" w:rsidP="00E87456">
      <w:pPr>
        <w:jc w:val="both"/>
      </w:pPr>
      <w:r>
        <w:t>The Superintendent or Superintendent’s designee shall establish a daily use fee schedule</w:t>
      </w:r>
      <w:r w:rsidRPr="00B71B32">
        <w:t xml:space="preserve"> </w:t>
      </w:r>
      <w:r>
        <w:t xml:space="preserve">that establishes rates for specific parts of the school facilities (that is, kitchen, auditorium, gymnasium, </w:t>
      </w:r>
      <w:r>
        <w:lastRenderedPageBreak/>
        <w:t xml:space="preserve">athletic field, classrooms, meeting rooms).  </w:t>
      </w:r>
      <w:r w:rsidR="0018054C">
        <w:t>The rates shall be reviewed on a periodic basis; with the review to occur no less than every two years.</w:t>
      </w:r>
    </w:p>
    <w:p w14:paraId="700A19DE" w14:textId="77777777" w:rsidR="0018054C" w:rsidRDefault="0018054C" w:rsidP="00E87456">
      <w:pPr>
        <w:jc w:val="both"/>
      </w:pPr>
    </w:p>
    <w:p w14:paraId="4E8F4060" w14:textId="77777777" w:rsidR="00F74DE7" w:rsidRDefault="00CD3800" w:rsidP="00E87456">
      <w:pPr>
        <w:jc w:val="both"/>
      </w:pPr>
      <w:r>
        <w:t xml:space="preserve">The </w:t>
      </w:r>
      <w:r w:rsidR="0018054C">
        <w:t xml:space="preserve">fee </w:t>
      </w:r>
      <w:r>
        <w:t xml:space="preserve">rates shall be in an amount sufficient to </w:t>
      </w:r>
      <w:r w:rsidR="00E87456">
        <w:t xml:space="preserve">cover </w:t>
      </w:r>
      <w:r>
        <w:t xml:space="preserve">estimated </w:t>
      </w:r>
      <w:r w:rsidR="00E87456">
        <w:t xml:space="preserve">staff time </w:t>
      </w:r>
      <w:r w:rsidR="008848F6">
        <w:t xml:space="preserve">and direct </w:t>
      </w:r>
      <w:r w:rsidR="00E87456">
        <w:t xml:space="preserve">costs associated with: </w:t>
      </w:r>
    </w:p>
    <w:p w14:paraId="68A57DE9" w14:textId="77777777" w:rsidR="00F74DE7" w:rsidRDefault="00F74DE7" w:rsidP="00D93F6F"/>
    <w:p w14:paraId="2FDC4816" w14:textId="77777777" w:rsidR="00E87456" w:rsidRPr="00E87456" w:rsidRDefault="008848F6" w:rsidP="00F74DE7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Processing</w:t>
      </w:r>
      <w:r w:rsidR="00E87456" w:rsidRPr="00E87456">
        <w:t xml:space="preserve">.  Cost of </w:t>
      </w:r>
      <w:r w:rsidR="00E87456">
        <w:t xml:space="preserve">processing the Application, postage, </w:t>
      </w:r>
      <w:proofErr w:type="gramStart"/>
      <w:r w:rsidR="00E87456">
        <w:t>invoicing</w:t>
      </w:r>
      <w:proofErr w:type="gramEnd"/>
      <w:r w:rsidR="00E87456">
        <w:t xml:space="preserve"> and coordination of the use.</w:t>
      </w:r>
    </w:p>
    <w:p w14:paraId="30C631CF" w14:textId="77777777" w:rsidR="00F74DE7" w:rsidRPr="00F74DE7" w:rsidRDefault="00F74DE7" w:rsidP="00F74DE7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Access</w:t>
      </w:r>
      <w:r>
        <w:t>.</w:t>
      </w:r>
      <w:r w:rsidR="00E87456">
        <w:t xml:space="preserve">  Cost of providing </w:t>
      </w:r>
      <w:proofErr w:type="gramStart"/>
      <w:r w:rsidR="00E87456">
        <w:t>access</w:t>
      </w:r>
      <w:r w:rsidR="00245202">
        <w:t>;</w:t>
      </w:r>
      <w:proofErr w:type="gramEnd"/>
      <w:r w:rsidR="00245202">
        <w:t xml:space="preserve"> such as </w:t>
      </w:r>
      <w:r w:rsidR="00E87456">
        <w:t xml:space="preserve">unlocking </w:t>
      </w:r>
      <w:r w:rsidR="00245202">
        <w:t>doors</w:t>
      </w:r>
      <w:r w:rsidR="00E87456">
        <w:t xml:space="preserve"> before use and locking after use, turning lights on and off, and disarming/re-arming security systems.  </w:t>
      </w:r>
    </w:p>
    <w:p w14:paraId="3E71A66B" w14:textId="77777777" w:rsidR="008848F6" w:rsidRDefault="00F74DE7" w:rsidP="00F74DE7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Custodial</w:t>
      </w:r>
      <w:r>
        <w:t>.</w:t>
      </w:r>
      <w:r w:rsidR="00E87456">
        <w:t xml:space="preserve"> Cost of providing custodial </w:t>
      </w:r>
      <w:r w:rsidR="008848F6">
        <w:t xml:space="preserve">or maintenance services to prepare the facility for </w:t>
      </w:r>
      <w:proofErr w:type="gramStart"/>
      <w:r w:rsidR="008848F6">
        <w:t>the use</w:t>
      </w:r>
      <w:proofErr w:type="gramEnd"/>
      <w:r w:rsidR="008848F6">
        <w:t xml:space="preserve"> and for clean-up after the use.</w:t>
      </w:r>
    </w:p>
    <w:p w14:paraId="290A3701" w14:textId="77777777" w:rsidR="00F74DE7" w:rsidRDefault="008848F6" w:rsidP="00F74DE7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Kitchen</w:t>
      </w:r>
      <w:r w:rsidRPr="008848F6">
        <w:t>.</w:t>
      </w:r>
      <w:r>
        <w:t xml:space="preserve">   </w:t>
      </w:r>
      <w:r w:rsidR="00245202">
        <w:t xml:space="preserve">Cost of providing access to the kitchen </w:t>
      </w:r>
      <w:proofErr w:type="gramStart"/>
      <w:r w:rsidR="00245202">
        <w:t>facilities;</w:t>
      </w:r>
      <w:proofErr w:type="gramEnd"/>
      <w:r w:rsidR="00245202">
        <w:t xml:space="preserve"> as ordinarily any permitted use of the kitchen will require the presence of </w:t>
      </w:r>
      <w:r w:rsidR="00BF74FB">
        <w:t>a member of the school’s food service staff.</w:t>
      </w:r>
    </w:p>
    <w:p w14:paraId="07ECFCEE" w14:textId="77777777" w:rsidR="008848F6" w:rsidRPr="00F74DE7" w:rsidRDefault="008848F6" w:rsidP="00F74DE7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Special Equipment</w:t>
      </w:r>
      <w:r>
        <w:t>. Cost of making special equipment available</w:t>
      </w:r>
      <w:r w:rsidR="00BF74FB">
        <w:t xml:space="preserve"> </w:t>
      </w:r>
      <w:r>
        <w:t xml:space="preserve">such as sound and lighting </w:t>
      </w:r>
      <w:proofErr w:type="gramStart"/>
      <w:r>
        <w:t>set</w:t>
      </w:r>
      <w:r w:rsidR="00BF74FB">
        <w:t>-</w:t>
      </w:r>
      <w:r>
        <w:t>up</w:t>
      </w:r>
      <w:r w:rsidR="00BF74FB">
        <w:t>;</w:t>
      </w:r>
      <w:proofErr w:type="gramEnd"/>
      <w:r w:rsidR="00BF74FB">
        <w:t xml:space="preserve"> as ordinarily any permitted use of special equipment will require the presence of a member of the school’s staff who </w:t>
      </w:r>
      <w:r w:rsidR="00BD2EEF">
        <w:t xml:space="preserve">is </w:t>
      </w:r>
      <w:r w:rsidR="00BF74FB">
        <w:t>familiar with proper use of the equipment</w:t>
      </w:r>
      <w:r>
        <w:t xml:space="preserve">.  </w:t>
      </w:r>
    </w:p>
    <w:p w14:paraId="29AFE897" w14:textId="77777777" w:rsidR="00BF74FB" w:rsidRDefault="00F74DE7" w:rsidP="008848F6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Monitoring</w:t>
      </w:r>
      <w:r>
        <w:t>.</w:t>
      </w:r>
      <w:r w:rsidR="008848F6" w:rsidRPr="008848F6">
        <w:t xml:space="preserve"> </w:t>
      </w:r>
      <w:r w:rsidR="008848F6">
        <w:t xml:space="preserve">Cost of </w:t>
      </w:r>
      <w:r w:rsidR="00BF74FB">
        <w:t>administrative or other professional staff to monitor the Applicant’s use to ensure compliance with the terms and conditions of the permitted use.</w:t>
      </w:r>
    </w:p>
    <w:p w14:paraId="5C7AB030" w14:textId="77777777" w:rsidR="00F74DE7" w:rsidRDefault="00F74DE7" w:rsidP="00F74DE7">
      <w:pPr>
        <w:widowControl w:val="0"/>
        <w:numPr>
          <w:ilvl w:val="0"/>
          <w:numId w:val="11"/>
        </w:numPr>
        <w:tabs>
          <w:tab w:val="left" w:pos="720"/>
        </w:tabs>
        <w:jc w:val="both"/>
      </w:pPr>
      <w:r>
        <w:rPr>
          <w:u w:val="single"/>
        </w:rPr>
        <w:t>Security</w:t>
      </w:r>
      <w:r>
        <w:t>.</w:t>
      </w:r>
      <w:r w:rsidR="00245202">
        <w:t xml:space="preserve">  Cost of providing security services when determined to be needed for </w:t>
      </w:r>
      <w:proofErr w:type="gramStart"/>
      <w:r w:rsidR="00245202">
        <w:t>the</w:t>
      </w:r>
      <w:proofErr w:type="gramEnd"/>
      <w:r w:rsidR="00245202">
        <w:t xml:space="preserve"> activity or event.</w:t>
      </w:r>
    </w:p>
    <w:p w14:paraId="69C5F847" w14:textId="77777777" w:rsidR="00F74DE7" w:rsidRDefault="00F74DE7" w:rsidP="00C739F8">
      <w:pPr>
        <w:widowControl w:val="0"/>
        <w:tabs>
          <w:tab w:val="left" w:pos="720"/>
        </w:tabs>
        <w:jc w:val="both"/>
      </w:pPr>
    </w:p>
    <w:p w14:paraId="6AD2A9A3" w14:textId="77777777" w:rsidR="00CD552A" w:rsidRDefault="00B71B32" w:rsidP="00CD3800">
      <w:pPr>
        <w:jc w:val="both"/>
      </w:pPr>
      <w:r>
        <w:t xml:space="preserve">The fee schedule shall be </w:t>
      </w:r>
      <w:r w:rsidR="00CD3800">
        <w:t xml:space="preserve">applied evenly to </w:t>
      </w:r>
      <w:r>
        <w:t>all Applicant</w:t>
      </w:r>
      <w:r w:rsidR="00CD3800">
        <w:t xml:space="preserve">s, </w:t>
      </w:r>
      <w:r>
        <w:t>with two exceptions</w:t>
      </w:r>
      <w:r w:rsidR="00CD552A">
        <w:t>:</w:t>
      </w:r>
    </w:p>
    <w:p w14:paraId="2EC2B6FF" w14:textId="77777777" w:rsidR="00BD2EEF" w:rsidRDefault="00BD2EEF" w:rsidP="00CD3800">
      <w:pPr>
        <w:jc w:val="both"/>
      </w:pPr>
    </w:p>
    <w:p w14:paraId="7EF313F3" w14:textId="77777777" w:rsidR="00CD552A" w:rsidRDefault="00CD552A" w:rsidP="00CD552A">
      <w:pPr>
        <w:numPr>
          <w:ilvl w:val="0"/>
          <w:numId w:val="12"/>
        </w:numPr>
        <w:tabs>
          <w:tab w:val="clear" w:pos="2160"/>
          <w:tab w:val="num" w:pos="1440"/>
        </w:tabs>
        <w:ind w:left="1440"/>
        <w:jc w:val="both"/>
      </w:pPr>
      <w:r>
        <w:t>A</w:t>
      </w:r>
      <w:r w:rsidR="00CD3800">
        <w:t xml:space="preserve"> </w:t>
      </w:r>
      <w:r>
        <w:t>different</w:t>
      </w:r>
      <w:r w:rsidR="00CD3800">
        <w:t xml:space="preserve"> fee may be assessed where the Superintendent or Superintendent’s designee reasonably determines that the Applicant’s use will require staff time </w:t>
      </w:r>
      <w:r>
        <w:t xml:space="preserve">or </w:t>
      </w:r>
      <w:r w:rsidR="00CD3800">
        <w:t>cause direct costs different than those used in establishing the fee schedule.</w:t>
      </w:r>
    </w:p>
    <w:p w14:paraId="4E513DC6" w14:textId="77777777" w:rsidR="00CD3800" w:rsidRDefault="00CD552A" w:rsidP="00CD552A">
      <w:pPr>
        <w:numPr>
          <w:ilvl w:val="0"/>
          <w:numId w:val="12"/>
        </w:numPr>
        <w:tabs>
          <w:tab w:val="clear" w:pos="2160"/>
          <w:tab w:val="num" w:pos="1440"/>
        </w:tabs>
        <w:ind w:left="1440"/>
        <w:jc w:val="both"/>
      </w:pPr>
      <w:r>
        <w:t>A f</w:t>
      </w:r>
      <w:r w:rsidR="00C739F8">
        <w:t>ee waiver</w:t>
      </w:r>
      <w:r>
        <w:t xml:space="preserve"> or reduced fee rate shall</w:t>
      </w:r>
      <w:r w:rsidR="00C739F8">
        <w:t xml:space="preserve"> be given </w:t>
      </w:r>
      <w:r w:rsidR="00CD3800">
        <w:t xml:space="preserve">for use where the activity or event is designed to serve students of the District or </w:t>
      </w:r>
      <w:proofErr w:type="gramStart"/>
      <w:r w:rsidR="00911D5F">
        <w:t>children</w:t>
      </w:r>
      <w:r w:rsidR="00BD2EEF">
        <w:t>;</w:t>
      </w:r>
      <w:proofErr w:type="gramEnd"/>
      <w:r w:rsidR="00BD2EEF">
        <w:t xml:space="preserve"> such as </w:t>
      </w:r>
      <w:r w:rsidR="00BD2EEF" w:rsidRPr="00BD2EEF">
        <w:t xml:space="preserve">approved school-community associations and school-affiliated non-profit groups </w:t>
      </w:r>
      <w:r w:rsidR="00BD2EEF">
        <w:t>and summertime sports leagues, sports camps, etc., that are subject to NSAA regulations</w:t>
      </w:r>
      <w:r w:rsidR="00CD3800">
        <w:t xml:space="preserve">.  </w:t>
      </w:r>
    </w:p>
    <w:p w14:paraId="1DBBAF5F" w14:textId="77777777" w:rsidR="00C739F8" w:rsidRDefault="00C739F8" w:rsidP="00C739F8">
      <w:pPr>
        <w:widowControl w:val="0"/>
        <w:tabs>
          <w:tab w:val="left" w:pos="720"/>
        </w:tabs>
        <w:jc w:val="both"/>
      </w:pPr>
    </w:p>
    <w:p w14:paraId="44438C34" w14:textId="77777777" w:rsidR="001307D3" w:rsidRDefault="001307D3" w:rsidP="001307D3">
      <w:pPr>
        <w:widowControl w:val="0"/>
        <w:numPr>
          <w:ilvl w:val="0"/>
          <w:numId w:val="1"/>
        </w:numPr>
        <w:tabs>
          <w:tab w:val="clear" w:pos="1080"/>
          <w:tab w:val="left" w:pos="720"/>
        </w:tabs>
        <w:ind w:left="720"/>
        <w:jc w:val="both"/>
      </w:pPr>
      <w:r>
        <w:rPr>
          <w:u w:val="single"/>
        </w:rPr>
        <w:t>Use Consistent with NSAA Bylaws</w:t>
      </w:r>
      <w:r>
        <w:t>.</w:t>
      </w:r>
    </w:p>
    <w:p w14:paraId="6E6685AC" w14:textId="77777777" w:rsidR="001307D3" w:rsidRDefault="001307D3" w:rsidP="001307D3"/>
    <w:p w14:paraId="6E230F11" w14:textId="77777777" w:rsidR="001307D3" w:rsidRDefault="00911D5F" w:rsidP="001307D3">
      <w:pPr>
        <w:jc w:val="both"/>
        <w:rPr>
          <w:szCs w:val="24"/>
        </w:rPr>
      </w:pPr>
      <w:r>
        <w:rPr>
          <w:szCs w:val="24"/>
        </w:rPr>
        <w:t>U</w:t>
      </w:r>
      <w:r w:rsidR="001307D3" w:rsidRPr="001307D3">
        <w:rPr>
          <w:szCs w:val="24"/>
        </w:rPr>
        <w:t xml:space="preserve">se of </w:t>
      </w:r>
      <w:r w:rsidR="001307D3">
        <w:rPr>
          <w:szCs w:val="24"/>
        </w:rPr>
        <w:t>school</w:t>
      </w:r>
      <w:r w:rsidR="001307D3" w:rsidRPr="001307D3">
        <w:rPr>
          <w:szCs w:val="24"/>
        </w:rPr>
        <w:t xml:space="preserve"> facilities </w:t>
      </w:r>
      <w:r w:rsidR="001307D3">
        <w:rPr>
          <w:szCs w:val="24"/>
        </w:rPr>
        <w:t xml:space="preserve">for activities that are subject to the Bylaws of the Nebraska School Activities Association (NSAA) shall be permitted </w:t>
      </w:r>
      <w:r>
        <w:rPr>
          <w:szCs w:val="24"/>
        </w:rPr>
        <w:t xml:space="preserve">subject to and </w:t>
      </w:r>
      <w:r w:rsidR="001307D3" w:rsidRPr="001307D3">
        <w:rPr>
          <w:szCs w:val="24"/>
        </w:rPr>
        <w:t>in accordance</w:t>
      </w:r>
      <w:r w:rsidR="001307D3">
        <w:rPr>
          <w:szCs w:val="24"/>
        </w:rPr>
        <w:t xml:space="preserve"> </w:t>
      </w:r>
      <w:r w:rsidR="001307D3" w:rsidRPr="001307D3">
        <w:rPr>
          <w:szCs w:val="24"/>
        </w:rPr>
        <w:t xml:space="preserve">with the </w:t>
      </w:r>
      <w:r w:rsidR="001307D3">
        <w:rPr>
          <w:szCs w:val="24"/>
        </w:rPr>
        <w:t xml:space="preserve">NSAA Bylaws.  Such use shall be consistent with this </w:t>
      </w:r>
      <w:r w:rsidR="001307D3" w:rsidRPr="001307D3">
        <w:rPr>
          <w:szCs w:val="24"/>
        </w:rPr>
        <w:t>policy for non-school groups. Examples of acceptable use of school facilities</w:t>
      </w:r>
      <w:r w:rsidR="001307D3">
        <w:rPr>
          <w:szCs w:val="24"/>
        </w:rPr>
        <w:t xml:space="preserve"> </w:t>
      </w:r>
      <w:r w:rsidR="001307D3" w:rsidRPr="001307D3">
        <w:rPr>
          <w:szCs w:val="24"/>
        </w:rPr>
        <w:t>for activities are:</w:t>
      </w:r>
    </w:p>
    <w:p w14:paraId="5205FB7B" w14:textId="77777777" w:rsidR="001307D3" w:rsidRDefault="001307D3" w:rsidP="001307D3">
      <w:pPr>
        <w:numPr>
          <w:ilvl w:val="1"/>
          <w:numId w:val="13"/>
        </w:numPr>
        <w:ind w:hanging="720"/>
        <w:jc w:val="both"/>
        <w:rPr>
          <w:szCs w:val="24"/>
        </w:rPr>
      </w:pPr>
      <w:r w:rsidRPr="001307D3">
        <w:rPr>
          <w:szCs w:val="24"/>
        </w:rPr>
        <w:t>Summer Leagues. There must be evidence that the organization or individual conducting the league has</w:t>
      </w:r>
      <w:r>
        <w:rPr>
          <w:szCs w:val="24"/>
        </w:rPr>
        <w:t xml:space="preserve"> </w:t>
      </w:r>
      <w:r w:rsidRPr="001307D3">
        <w:rPr>
          <w:szCs w:val="24"/>
        </w:rPr>
        <w:t xml:space="preserve">rented or leased the facility </w:t>
      </w:r>
      <w:r w:rsidR="00911D5F">
        <w:rPr>
          <w:szCs w:val="24"/>
        </w:rPr>
        <w:t xml:space="preserve">(for example, via an Application for Use) </w:t>
      </w:r>
      <w:r w:rsidRPr="001307D3">
        <w:rPr>
          <w:szCs w:val="24"/>
        </w:rPr>
        <w:t>to prove the school is not involved in its sponsorship or funding.</w:t>
      </w:r>
    </w:p>
    <w:p w14:paraId="4A8D84B6" w14:textId="77777777" w:rsidR="001307D3" w:rsidRDefault="001307D3" w:rsidP="001307D3">
      <w:pPr>
        <w:numPr>
          <w:ilvl w:val="1"/>
          <w:numId w:val="13"/>
        </w:numPr>
        <w:ind w:hanging="720"/>
        <w:jc w:val="both"/>
        <w:rPr>
          <w:szCs w:val="24"/>
        </w:rPr>
      </w:pPr>
      <w:r w:rsidRPr="00911D5F">
        <w:rPr>
          <w:szCs w:val="24"/>
        </w:rPr>
        <w:lastRenderedPageBreak/>
        <w:t xml:space="preserve">Commercial Sport Camps/Clinics. </w:t>
      </w:r>
      <w:r w:rsidR="00911D5F">
        <w:rPr>
          <w:szCs w:val="24"/>
        </w:rPr>
        <w:t>School</w:t>
      </w:r>
      <w:r w:rsidRPr="001307D3">
        <w:rPr>
          <w:szCs w:val="24"/>
        </w:rPr>
        <w:t xml:space="preserve"> facilit</w:t>
      </w:r>
      <w:r w:rsidR="00911D5F">
        <w:rPr>
          <w:szCs w:val="24"/>
        </w:rPr>
        <w:t>ies</w:t>
      </w:r>
      <w:r w:rsidRPr="001307D3">
        <w:rPr>
          <w:szCs w:val="24"/>
        </w:rPr>
        <w:t xml:space="preserve"> for use by individuals, including </w:t>
      </w:r>
      <w:r w:rsidR="005D59C1">
        <w:rPr>
          <w:szCs w:val="24"/>
        </w:rPr>
        <w:t>the District’</w:t>
      </w:r>
      <w:r w:rsidRPr="001307D3">
        <w:rPr>
          <w:szCs w:val="24"/>
        </w:rPr>
        <w:t>s</w:t>
      </w:r>
      <w:r>
        <w:rPr>
          <w:szCs w:val="24"/>
        </w:rPr>
        <w:t xml:space="preserve"> </w:t>
      </w:r>
      <w:r w:rsidRPr="001307D3">
        <w:rPr>
          <w:szCs w:val="24"/>
        </w:rPr>
        <w:t>own coaches or other organizations for commercial camps/clinics or schools. Camps conducted</w:t>
      </w:r>
      <w:r>
        <w:rPr>
          <w:szCs w:val="24"/>
        </w:rPr>
        <w:t xml:space="preserve"> </w:t>
      </w:r>
      <w:r w:rsidRPr="001307D3">
        <w:rPr>
          <w:szCs w:val="24"/>
        </w:rPr>
        <w:t>by high school coaches shall be publicized as open to all area individuals wishing to attend and not</w:t>
      </w:r>
      <w:r>
        <w:rPr>
          <w:szCs w:val="24"/>
        </w:rPr>
        <w:t xml:space="preserve"> </w:t>
      </w:r>
      <w:r w:rsidRPr="001307D3">
        <w:rPr>
          <w:szCs w:val="24"/>
        </w:rPr>
        <w:t>limited to students from the coach’s high school.</w:t>
      </w:r>
    </w:p>
    <w:p w14:paraId="32290A97" w14:textId="77777777" w:rsidR="001307D3" w:rsidRDefault="001307D3" w:rsidP="001307D3">
      <w:pPr>
        <w:numPr>
          <w:ilvl w:val="1"/>
          <w:numId w:val="13"/>
        </w:numPr>
        <w:ind w:hanging="720"/>
        <w:jc w:val="both"/>
        <w:rPr>
          <w:szCs w:val="24"/>
        </w:rPr>
      </w:pPr>
      <w:r w:rsidRPr="001307D3">
        <w:rPr>
          <w:szCs w:val="24"/>
        </w:rPr>
        <w:t>All-Star competition that involves graduated seniors.</w:t>
      </w:r>
    </w:p>
    <w:p w14:paraId="6B881FD7" w14:textId="77777777" w:rsidR="001307D3" w:rsidRPr="001307D3" w:rsidRDefault="001307D3" w:rsidP="001307D3">
      <w:pPr>
        <w:numPr>
          <w:ilvl w:val="1"/>
          <w:numId w:val="13"/>
        </w:numPr>
        <w:ind w:hanging="720"/>
        <w:jc w:val="both"/>
        <w:rPr>
          <w:rFonts w:ascii="Arial" w:hAnsi="Arial" w:cs="Arial"/>
          <w:color w:val="000080"/>
          <w:sz w:val="20"/>
        </w:rPr>
      </w:pPr>
      <w:r w:rsidRPr="001307D3">
        <w:rPr>
          <w:szCs w:val="24"/>
        </w:rPr>
        <w:t>Competitive meets and contests sponsored by non-school groups.</w:t>
      </w:r>
    </w:p>
    <w:p w14:paraId="603A64E7" w14:textId="77777777" w:rsidR="00911D5F" w:rsidRDefault="001307D3" w:rsidP="00BD2EEF">
      <w:pPr>
        <w:numPr>
          <w:ilvl w:val="1"/>
          <w:numId w:val="13"/>
        </w:numPr>
        <w:ind w:hanging="720"/>
        <w:jc w:val="both"/>
      </w:pPr>
      <w:r w:rsidRPr="001307D3">
        <w:rPr>
          <w:szCs w:val="24"/>
        </w:rPr>
        <w:t xml:space="preserve">Facilities approved under the above stipulations </w:t>
      </w:r>
      <w:proofErr w:type="gramStart"/>
      <w:r w:rsidRPr="001307D3">
        <w:rPr>
          <w:szCs w:val="24"/>
        </w:rPr>
        <w:t>include:</w:t>
      </w:r>
      <w:proofErr w:type="gramEnd"/>
      <w:r w:rsidRPr="001307D3">
        <w:rPr>
          <w:szCs w:val="24"/>
        </w:rPr>
        <w:t xml:space="preserve"> gymnasiums, tracks, swimming pools, tennis</w:t>
      </w:r>
      <w:r>
        <w:rPr>
          <w:szCs w:val="24"/>
        </w:rPr>
        <w:t xml:space="preserve"> </w:t>
      </w:r>
      <w:r w:rsidRPr="001307D3">
        <w:rPr>
          <w:szCs w:val="24"/>
        </w:rPr>
        <w:t>courts, athletic playing fields, and baseball and softball diamonds</w:t>
      </w:r>
      <w:r w:rsidRPr="001307D3">
        <w:rPr>
          <w:rFonts w:ascii="Arial" w:hAnsi="Arial" w:cs="Arial"/>
          <w:color w:val="000080"/>
          <w:sz w:val="20"/>
        </w:rPr>
        <w:t>.</w:t>
      </w:r>
    </w:p>
    <w:p w14:paraId="3B3DDE0A" w14:textId="77777777" w:rsidR="00DD4528" w:rsidRDefault="00DD4528" w:rsidP="00F14995">
      <w:pPr>
        <w:widowControl w:val="0"/>
        <w:jc w:val="both"/>
      </w:pPr>
    </w:p>
    <w:p w14:paraId="4F7C0398" w14:textId="77777777" w:rsidR="00DD4528" w:rsidRDefault="00DD4528" w:rsidP="00F14995">
      <w:pPr>
        <w:widowControl w:val="0"/>
        <w:jc w:val="both"/>
      </w:pPr>
    </w:p>
    <w:p w14:paraId="63A2AF84" w14:textId="77777777" w:rsidR="00BF4674" w:rsidRDefault="00BF4674" w:rsidP="00F14995">
      <w:pPr>
        <w:widowControl w:val="0"/>
        <w:spacing w:line="0" w:lineRule="atLeast"/>
        <w:jc w:val="both"/>
      </w:pPr>
    </w:p>
    <w:p w14:paraId="733437DD" w14:textId="77777777" w:rsidR="00BF4674" w:rsidRDefault="00BF4674" w:rsidP="00F14995">
      <w:pPr>
        <w:widowControl w:val="0"/>
        <w:spacing w:line="0" w:lineRule="atLeast"/>
        <w:jc w:val="both"/>
      </w:pPr>
    </w:p>
    <w:p w14:paraId="354FFC1E" w14:textId="77777777" w:rsidR="00BF4674" w:rsidRDefault="00BF4674" w:rsidP="00F14995">
      <w:pPr>
        <w:widowControl w:val="0"/>
        <w:spacing w:line="0" w:lineRule="atLeast"/>
        <w:jc w:val="both"/>
      </w:pPr>
    </w:p>
    <w:p w14:paraId="5887D4DA" w14:textId="77777777" w:rsidR="00BF4674" w:rsidRDefault="00BF4674" w:rsidP="00F14995">
      <w:pPr>
        <w:widowControl w:val="0"/>
        <w:spacing w:line="0" w:lineRule="atLeast"/>
        <w:jc w:val="both"/>
      </w:pPr>
    </w:p>
    <w:p w14:paraId="6DFD93BF" w14:textId="77777777" w:rsidR="00BF4674" w:rsidRDefault="00BF4674" w:rsidP="00F14995">
      <w:pPr>
        <w:widowControl w:val="0"/>
        <w:spacing w:line="0" w:lineRule="atLeast"/>
        <w:jc w:val="both"/>
      </w:pPr>
    </w:p>
    <w:p w14:paraId="3419FD73" w14:textId="77777777" w:rsidR="00BF4674" w:rsidRDefault="00BF4674" w:rsidP="00F14995">
      <w:pPr>
        <w:widowControl w:val="0"/>
        <w:spacing w:line="0" w:lineRule="atLeast"/>
        <w:jc w:val="both"/>
      </w:pPr>
    </w:p>
    <w:p w14:paraId="641CF061" w14:textId="77777777" w:rsidR="00BF4674" w:rsidRDefault="00BF4674" w:rsidP="00F14995">
      <w:pPr>
        <w:widowControl w:val="0"/>
        <w:spacing w:line="0" w:lineRule="atLeast"/>
        <w:jc w:val="both"/>
      </w:pPr>
    </w:p>
    <w:p w14:paraId="453E9DA4" w14:textId="77777777" w:rsidR="00BF4674" w:rsidRDefault="00BF4674" w:rsidP="00F14995">
      <w:pPr>
        <w:widowControl w:val="0"/>
        <w:spacing w:line="0" w:lineRule="atLeast"/>
        <w:jc w:val="both"/>
      </w:pPr>
    </w:p>
    <w:p w14:paraId="0E3285B5" w14:textId="77777777" w:rsidR="00BF4674" w:rsidRDefault="00BF4674" w:rsidP="00F14995">
      <w:pPr>
        <w:widowControl w:val="0"/>
        <w:spacing w:line="0" w:lineRule="atLeast"/>
        <w:jc w:val="both"/>
      </w:pPr>
    </w:p>
    <w:p w14:paraId="43401E29" w14:textId="77777777" w:rsidR="00BF4674" w:rsidRDefault="00BF4674" w:rsidP="00F14995">
      <w:pPr>
        <w:widowControl w:val="0"/>
        <w:spacing w:line="0" w:lineRule="atLeast"/>
        <w:jc w:val="both"/>
      </w:pPr>
    </w:p>
    <w:p w14:paraId="0DD1E796" w14:textId="77777777" w:rsidR="00BF4674" w:rsidRDefault="00BF4674" w:rsidP="00F14995">
      <w:pPr>
        <w:widowControl w:val="0"/>
        <w:spacing w:line="0" w:lineRule="atLeast"/>
        <w:jc w:val="both"/>
      </w:pPr>
    </w:p>
    <w:p w14:paraId="48AE0D0E" w14:textId="77777777" w:rsidR="00BF4674" w:rsidRDefault="00BF4674" w:rsidP="00F14995">
      <w:pPr>
        <w:widowControl w:val="0"/>
        <w:spacing w:line="0" w:lineRule="atLeast"/>
        <w:jc w:val="both"/>
      </w:pPr>
    </w:p>
    <w:p w14:paraId="5837A854" w14:textId="77777777" w:rsidR="00BF4674" w:rsidRDefault="00BF4674" w:rsidP="00F14995">
      <w:pPr>
        <w:widowControl w:val="0"/>
        <w:spacing w:line="0" w:lineRule="atLeast"/>
        <w:jc w:val="both"/>
      </w:pPr>
    </w:p>
    <w:p w14:paraId="6A417AFA" w14:textId="77777777" w:rsidR="00BF4674" w:rsidRDefault="00BF4674" w:rsidP="00F14995">
      <w:pPr>
        <w:widowControl w:val="0"/>
        <w:spacing w:line="0" w:lineRule="atLeast"/>
        <w:jc w:val="both"/>
      </w:pPr>
    </w:p>
    <w:p w14:paraId="6D17A834" w14:textId="77777777" w:rsidR="00BF4674" w:rsidRDefault="00BF4674" w:rsidP="00F14995">
      <w:pPr>
        <w:widowControl w:val="0"/>
        <w:spacing w:line="0" w:lineRule="atLeast"/>
        <w:jc w:val="both"/>
      </w:pPr>
    </w:p>
    <w:p w14:paraId="3F9CB57F" w14:textId="77777777" w:rsidR="00BF4674" w:rsidRDefault="00BF4674" w:rsidP="00F14995">
      <w:pPr>
        <w:widowControl w:val="0"/>
        <w:spacing w:line="0" w:lineRule="atLeast"/>
        <w:jc w:val="both"/>
      </w:pPr>
    </w:p>
    <w:p w14:paraId="79EBA479" w14:textId="77777777" w:rsidR="00BF4674" w:rsidRDefault="00BF4674" w:rsidP="00F14995">
      <w:pPr>
        <w:widowControl w:val="0"/>
        <w:spacing w:line="0" w:lineRule="atLeast"/>
        <w:jc w:val="both"/>
      </w:pPr>
    </w:p>
    <w:p w14:paraId="60119FE7" w14:textId="77777777" w:rsidR="00BF4674" w:rsidRDefault="00BF4674" w:rsidP="00F14995">
      <w:pPr>
        <w:widowControl w:val="0"/>
        <w:spacing w:line="0" w:lineRule="atLeast"/>
        <w:jc w:val="both"/>
      </w:pPr>
    </w:p>
    <w:p w14:paraId="1F305B21" w14:textId="77777777" w:rsidR="00BF4674" w:rsidRDefault="00BF4674" w:rsidP="00F14995">
      <w:pPr>
        <w:widowControl w:val="0"/>
        <w:spacing w:line="0" w:lineRule="atLeast"/>
        <w:jc w:val="both"/>
      </w:pPr>
    </w:p>
    <w:p w14:paraId="1D24BE48" w14:textId="77777777" w:rsidR="00BF4674" w:rsidRDefault="00BF4674" w:rsidP="00F14995">
      <w:pPr>
        <w:widowControl w:val="0"/>
        <w:spacing w:line="0" w:lineRule="atLeast"/>
        <w:jc w:val="both"/>
      </w:pPr>
    </w:p>
    <w:p w14:paraId="25A499F6" w14:textId="77777777" w:rsidR="00BF4674" w:rsidRDefault="00BF4674" w:rsidP="00F14995">
      <w:pPr>
        <w:widowControl w:val="0"/>
        <w:spacing w:line="0" w:lineRule="atLeast"/>
        <w:jc w:val="both"/>
      </w:pPr>
    </w:p>
    <w:p w14:paraId="36B348FC" w14:textId="77777777" w:rsidR="00BF4674" w:rsidRDefault="00BF4674" w:rsidP="00F14995">
      <w:pPr>
        <w:widowControl w:val="0"/>
        <w:spacing w:line="0" w:lineRule="atLeast"/>
        <w:jc w:val="both"/>
      </w:pPr>
    </w:p>
    <w:p w14:paraId="1703C47D" w14:textId="77777777" w:rsidR="00BF4674" w:rsidRDefault="00BF4674" w:rsidP="00F14995">
      <w:pPr>
        <w:widowControl w:val="0"/>
        <w:spacing w:line="0" w:lineRule="atLeast"/>
        <w:jc w:val="both"/>
      </w:pPr>
    </w:p>
    <w:p w14:paraId="0695BA31" w14:textId="77777777" w:rsidR="00BF4674" w:rsidRDefault="00BF4674" w:rsidP="00F14995">
      <w:pPr>
        <w:widowControl w:val="0"/>
        <w:spacing w:line="0" w:lineRule="atLeast"/>
        <w:jc w:val="both"/>
      </w:pPr>
    </w:p>
    <w:p w14:paraId="3914A7EB" w14:textId="77777777" w:rsidR="00BF4674" w:rsidRDefault="00BF4674" w:rsidP="00F14995">
      <w:pPr>
        <w:widowControl w:val="0"/>
        <w:spacing w:line="0" w:lineRule="atLeast"/>
        <w:jc w:val="both"/>
      </w:pPr>
    </w:p>
    <w:p w14:paraId="687AAC19" w14:textId="77777777" w:rsidR="00BF4674" w:rsidRDefault="00BF4674" w:rsidP="00F14995">
      <w:pPr>
        <w:widowControl w:val="0"/>
        <w:spacing w:line="0" w:lineRule="atLeast"/>
        <w:jc w:val="both"/>
      </w:pPr>
    </w:p>
    <w:p w14:paraId="45293118" w14:textId="77777777" w:rsidR="00BF4674" w:rsidRDefault="00BF4674" w:rsidP="00F14995">
      <w:pPr>
        <w:widowControl w:val="0"/>
        <w:spacing w:line="0" w:lineRule="atLeast"/>
        <w:jc w:val="both"/>
      </w:pPr>
    </w:p>
    <w:p w14:paraId="584D42C7" w14:textId="77777777" w:rsidR="00BF4674" w:rsidRDefault="00BF4674" w:rsidP="00F14995">
      <w:pPr>
        <w:widowControl w:val="0"/>
        <w:spacing w:line="0" w:lineRule="atLeast"/>
        <w:jc w:val="both"/>
      </w:pPr>
    </w:p>
    <w:p w14:paraId="33414E12" w14:textId="77777777" w:rsidR="009C4DBE" w:rsidRDefault="00EE1035" w:rsidP="009C4DBE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t>Date of Adoption</w:t>
      </w:r>
      <w:r w:rsidRPr="00531BA1">
        <w:t>:</w:t>
      </w:r>
      <w:r w:rsidR="001044CA" w:rsidRPr="001044CA">
        <w:t xml:space="preserve"> </w:t>
      </w:r>
      <w:r w:rsidR="001044CA">
        <w:tab/>
      </w:r>
      <w:r w:rsidR="009C4DBE">
        <w:t>_______________________, 2023</w:t>
      </w:r>
    </w:p>
    <w:p w14:paraId="2707BD10" w14:textId="6B5CCC7F" w:rsidR="00DD4528" w:rsidRPr="00EE1035" w:rsidRDefault="00DD4528" w:rsidP="00F14995">
      <w:pPr>
        <w:widowControl w:val="0"/>
        <w:spacing w:line="0" w:lineRule="atLeast"/>
        <w:jc w:val="both"/>
        <w:rPr>
          <w:u w:val="single"/>
        </w:rPr>
      </w:pPr>
    </w:p>
    <w:sectPr w:rsidR="00DD4528" w:rsidRPr="00EE1035" w:rsidSect="00BF4674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1DBF" w14:textId="77777777" w:rsidR="00DD0EEC" w:rsidRDefault="00DD0EEC">
      <w:r>
        <w:separator/>
      </w:r>
    </w:p>
  </w:endnote>
  <w:endnote w:type="continuationSeparator" w:id="0">
    <w:p w14:paraId="2C32ED0A" w14:textId="77777777" w:rsidR="00DD0EEC" w:rsidRDefault="00DD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C74A6" w14:textId="77777777" w:rsidR="001060D9" w:rsidRDefault="001060D9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9C4DBE">
      <w:fldChar w:fldCharType="begin"/>
    </w:r>
    <w:r w:rsidR="009C4DBE">
      <w:instrText xml:space="preserve"> NUMPAGES \* arabic \* MERGEFORMAT </w:instrText>
    </w:r>
    <w:r w:rsidR="009C4DBE">
      <w:fldChar w:fldCharType="separate"/>
    </w:r>
    <w:r>
      <w:rPr>
        <w:noProof/>
      </w:rPr>
      <w:t>6</w:t>
    </w:r>
    <w:r w:rsidR="009C4DBE">
      <w:rPr>
        <w:noProof/>
      </w:rPr>
      <w:fldChar w:fldCharType="end"/>
    </w:r>
  </w:p>
  <w:p w14:paraId="36B3D1DB" w14:textId="77777777" w:rsidR="001060D9" w:rsidRDefault="001060D9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72DB" w14:textId="77777777" w:rsidR="001060D9" w:rsidRDefault="001060D9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9C4DBE">
      <w:fldChar w:fldCharType="begin"/>
    </w:r>
    <w:r w:rsidR="009C4DBE">
      <w:instrText xml:space="preserve"> NUMPAGES \* arabic \* MERGEFORMAT </w:instrText>
    </w:r>
    <w:r w:rsidR="009C4DBE">
      <w:fldChar w:fldCharType="separate"/>
    </w:r>
    <w:r w:rsidR="001044CA">
      <w:rPr>
        <w:noProof/>
      </w:rPr>
      <w:t>7</w:t>
    </w:r>
    <w:r w:rsidR="009C4DBE">
      <w:rPr>
        <w:noProof/>
      </w:rPr>
      <w:fldChar w:fldCharType="end"/>
    </w:r>
  </w:p>
  <w:p w14:paraId="24D91912" w14:textId="77777777" w:rsidR="001060D9" w:rsidRDefault="001060D9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D072" w14:textId="77777777" w:rsidR="00DD0EEC" w:rsidRDefault="00DD0EEC">
      <w:r>
        <w:separator/>
      </w:r>
    </w:p>
  </w:footnote>
  <w:footnote w:type="continuationSeparator" w:id="0">
    <w:p w14:paraId="0A5BE864" w14:textId="77777777" w:rsidR="00DD0EEC" w:rsidRDefault="00DD0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C958" w14:textId="77777777" w:rsidR="001060D9" w:rsidRDefault="001060D9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1100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1B6D" w14:textId="77777777" w:rsidR="001060D9" w:rsidRDefault="001060D9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1100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107C"/>
    <w:multiLevelType w:val="hybridMultilevel"/>
    <w:tmpl w:val="36420416"/>
    <w:lvl w:ilvl="0" w:tplc="5DB675D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6094D4">
      <w:start w:val="1"/>
      <w:numFmt w:val="lowerLetter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048A4"/>
    <w:multiLevelType w:val="singleLevel"/>
    <w:tmpl w:val="B2365A2C"/>
    <w:lvl w:ilvl="0">
      <w:start w:val="1"/>
      <w:numFmt w:val="decimal"/>
      <w:lvlText w:val="%1."/>
      <w:legacy w:legacy="1" w:legacySpace="0" w:legacyIndent="360"/>
      <w:lvlJc w:val="left"/>
      <w:pPr>
        <w:ind w:left="900" w:hanging="360"/>
      </w:pPr>
    </w:lvl>
  </w:abstractNum>
  <w:abstractNum w:abstractNumId="2" w15:restartNumberingAfterBreak="0">
    <w:nsid w:val="11E25194"/>
    <w:multiLevelType w:val="hybridMultilevel"/>
    <w:tmpl w:val="411AEE6C"/>
    <w:lvl w:ilvl="0" w:tplc="A08ED21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73864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D17E15"/>
    <w:multiLevelType w:val="hybridMultilevel"/>
    <w:tmpl w:val="8A28C8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F00BCD"/>
    <w:multiLevelType w:val="multilevel"/>
    <w:tmpl w:val="FE384DD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C5C52"/>
    <w:multiLevelType w:val="multilevel"/>
    <w:tmpl w:val="DFB4908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C31287"/>
    <w:multiLevelType w:val="multilevel"/>
    <w:tmpl w:val="C848EEB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7D5182"/>
    <w:multiLevelType w:val="multilevel"/>
    <w:tmpl w:val="68BC83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BF45DB"/>
    <w:multiLevelType w:val="hybridMultilevel"/>
    <w:tmpl w:val="255A3316"/>
    <w:lvl w:ilvl="0" w:tplc="A08ED21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A75505"/>
    <w:multiLevelType w:val="hybridMultilevel"/>
    <w:tmpl w:val="DFB49082"/>
    <w:lvl w:ilvl="0" w:tplc="A08ED21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1834D1"/>
    <w:multiLevelType w:val="hybridMultilevel"/>
    <w:tmpl w:val="F998F52A"/>
    <w:lvl w:ilvl="0" w:tplc="A08ED212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6C8D20BF"/>
    <w:multiLevelType w:val="hybridMultilevel"/>
    <w:tmpl w:val="FE384DD2"/>
    <w:lvl w:ilvl="0" w:tplc="A08ED212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0E704C"/>
    <w:multiLevelType w:val="multilevel"/>
    <w:tmpl w:val="C452F45E"/>
    <w:lvl w:ilvl="0">
      <w:start w:val="1"/>
      <w:numFmt w:val="lowerLetter"/>
      <w:lvlText w:val="%1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245354">
    <w:abstractNumId w:val="0"/>
  </w:num>
  <w:num w:numId="2" w16cid:durableId="1695382815">
    <w:abstractNumId w:val="9"/>
  </w:num>
  <w:num w:numId="3" w16cid:durableId="1655184744">
    <w:abstractNumId w:val="12"/>
  </w:num>
  <w:num w:numId="4" w16cid:durableId="1345353226">
    <w:abstractNumId w:val="7"/>
  </w:num>
  <w:num w:numId="5" w16cid:durableId="499585414">
    <w:abstractNumId w:val="3"/>
  </w:num>
  <w:num w:numId="6" w16cid:durableId="1854373725">
    <w:abstractNumId w:val="1"/>
  </w:num>
  <w:num w:numId="7" w16cid:durableId="1603299710">
    <w:abstractNumId w:val="6"/>
  </w:num>
  <w:num w:numId="8" w16cid:durableId="1508591791">
    <w:abstractNumId w:val="5"/>
  </w:num>
  <w:num w:numId="9" w16cid:durableId="714700913">
    <w:abstractNumId w:val="11"/>
  </w:num>
  <w:num w:numId="10" w16cid:durableId="1497459802">
    <w:abstractNumId w:val="4"/>
  </w:num>
  <w:num w:numId="11" w16cid:durableId="119614541">
    <w:abstractNumId w:val="8"/>
  </w:num>
  <w:num w:numId="12" w16cid:durableId="930091817">
    <w:abstractNumId w:val="10"/>
  </w:num>
  <w:num w:numId="13" w16cid:durableId="1051226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995"/>
    <w:rsid w:val="00031B82"/>
    <w:rsid w:val="0005173B"/>
    <w:rsid w:val="00063B47"/>
    <w:rsid w:val="00094163"/>
    <w:rsid w:val="000B2AED"/>
    <w:rsid w:val="000B69A3"/>
    <w:rsid w:val="000D13EE"/>
    <w:rsid w:val="000E1691"/>
    <w:rsid w:val="001044CA"/>
    <w:rsid w:val="001060D9"/>
    <w:rsid w:val="00110F9A"/>
    <w:rsid w:val="001307D3"/>
    <w:rsid w:val="0018054C"/>
    <w:rsid w:val="001A5613"/>
    <w:rsid w:val="001D0FF9"/>
    <w:rsid w:val="00245202"/>
    <w:rsid w:val="00246903"/>
    <w:rsid w:val="002543C5"/>
    <w:rsid w:val="002673D0"/>
    <w:rsid w:val="002B1AA7"/>
    <w:rsid w:val="003158F9"/>
    <w:rsid w:val="0039654E"/>
    <w:rsid w:val="003A34FE"/>
    <w:rsid w:val="00413818"/>
    <w:rsid w:val="00433A22"/>
    <w:rsid w:val="00442367"/>
    <w:rsid w:val="004A08DA"/>
    <w:rsid w:val="004F13BE"/>
    <w:rsid w:val="00531BA1"/>
    <w:rsid w:val="00534CC5"/>
    <w:rsid w:val="0054566F"/>
    <w:rsid w:val="00566BB9"/>
    <w:rsid w:val="005D2693"/>
    <w:rsid w:val="005D59C1"/>
    <w:rsid w:val="00611331"/>
    <w:rsid w:val="00616689"/>
    <w:rsid w:val="0063163D"/>
    <w:rsid w:val="00651473"/>
    <w:rsid w:val="00666640"/>
    <w:rsid w:val="006701FE"/>
    <w:rsid w:val="00682606"/>
    <w:rsid w:val="006A2C6B"/>
    <w:rsid w:val="006A380E"/>
    <w:rsid w:val="007037A3"/>
    <w:rsid w:val="00707ACC"/>
    <w:rsid w:val="007154E2"/>
    <w:rsid w:val="0071636F"/>
    <w:rsid w:val="00732D9D"/>
    <w:rsid w:val="00745578"/>
    <w:rsid w:val="00797F57"/>
    <w:rsid w:val="007D6D2A"/>
    <w:rsid w:val="00805726"/>
    <w:rsid w:val="00851687"/>
    <w:rsid w:val="008848F6"/>
    <w:rsid w:val="008D3674"/>
    <w:rsid w:val="008F2D01"/>
    <w:rsid w:val="00911D5F"/>
    <w:rsid w:val="00927F0F"/>
    <w:rsid w:val="00936806"/>
    <w:rsid w:val="00955691"/>
    <w:rsid w:val="00973CAA"/>
    <w:rsid w:val="009756A7"/>
    <w:rsid w:val="00990598"/>
    <w:rsid w:val="00994C39"/>
    <w:rsid w:val="009B0CEE"/>
    <w:rsid w:val="009C4DBE"/>
    <w:rsid w:val="009F70C0"/>
    <w:rsid w:val="00A205CC"/>
    <w:rsid w:val="00A457A4"/>
    <w:rsid w:val="00A726CC"/>
    <w:rsid w:val="00A914D9"/>
    <w:rsid w:val="00AC3A8B"/>
    <w:rsid w:val="00AE3739"/>
    <w:rsid w:val="00AF60F4"/>
    <w:rsid w:val="00B12FD1"/>
    <w:rsid w:val="00B21997"/>
    <w:rsid w:val="00B36737"/>
    <w:rsid w:val="00B61141"/>
    <w:rsid w:val="00B714AA"/>
    <w:rsid w:val="00B71B32"/>
    <w:rsid w:val="00B8358F"/>
    <w:rsid w:val="00BD2EEF"/>
    <w:rsid w:val="00BE52B8"/>
    <w:rsid w:val="00BF4674"/>
    <w:rsid w:val="00BF74FB"/>
    <w:rsid w:val="00C410E5"/>
    <w:rsid w:val="00C722AD"/>
    <w:rsid w:val="00C739F8"/>
    <w:rsid w:val="00CC5121"/>
    <w:rsid w:val="00CD2D08"/>
    <w:rsid w:val="00CD3800"/>
    <w:rsid w:val="00CD552A"/>
    <w:rsid w:val="00D14CC5"/>
    <w:rsid w:val="00D312BA"/>
    <w:rsid w:val="00D93F6F"/>
    <w:rsid w:val="00DD0EEC"/>
    <w:rsid w:val="00DD4528"/>
    <w:rsid w:val="00DF1864"/>
    <w:rsid w:val="00E0209C"/>
    <w:rsid w:val="00E87456"/>
    <w:rsid w:val="00EA6C7C"/>
    <w:rsid w:val="00EE030C"/>
    <w:rsid w:val="00EE1035"/>
    <w:rsid w:val="00F10647"/>
    <w:rsid w:val="00F14995"/>
    <w:rsid w:val="00F17E7A"/>
    <w:rsid w:val="00F20471"/>
    <w:rsid w:val="00F615C2"/>
    <w:rsid w:val="00F74DE7"/>
    <w:rsid w:val="00F77E32"/>
    <w:rsid w:val="00FB3142"/>
    <w:rsid w:val="00FE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40A0D"/>
  <w15:chartTrackingRefBased/>
  <w15:docId w15:val="{15029468-9D0B-4955-BEDD-D99F2EF0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93F6F"/>
    <w:pPr>
      <w:tabs>
        <w:tab w:val="left" w:pos="540"/>
        <w:tab w:val="left" w:pos="1080"/>
        <w:tab w:val="left" w:pos="1620"/>
        <w:tab w:val="left" w:pos="2160"/>
        <w:tab w:val="left" w:pos="612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9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2591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2009-01-06T22:01:00Z</cp:lastPrinted>
  <dcterms:created xsi:type="dcterms:W3CDTF">2023-08-09T16:19:00Z</dcterms:created>
  <dcterms:modified xsi:type="dcterms:W3CDTF">2023-08-16T14:40:00Z</dcterms:modified>
</cp:coreProperties>
</file>